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pStyle w:val="Heading1"/>
        <w:spacing w:after="200"/>
      </w:pPr>
      <w:r>
        <w:rPr>
          <w:b/>
          <w:bCs/>
        </w:rPr>
        <w:t xml:space="preserve">Sex Praha: jak se zorientovat v nabídce privátů, escortu a masáží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60"/>
      </w:pPr>
      <w:r>
        <w:rPr>
          <w:b/>
          <w:bCs/>
        </w:rPr>
        <w:t xml:space="preserve">Praha je z hlediska erotických služeb největší a nejrozmanitější trh v celé České republice.</w:t>
      </w:r>
      <w:r>
        <w:t xml:space="preserve"> Nabídka je tu tak široká, že se v ní člověk snadno ztratí – od klasických privátů přes erotické masáže až po diskrétní doprovod. Tento článek Vám pomůže se zorientovat, vysvětlí základní pojmy a poradí, jak vybírat rozumně, bezpečně a bez zbytečných zklamání.</w:t>
      </w:r>
    </w:p>
    <w:p>
      <w:pPr>
        <w:pStyle w:val="Heading2"/>
        <w:spacing w:after="120" w:before="240"/>
      </w:pPr>
      <w:r>
        <w:t xml:space="preserve">Proč je Praha specifická</w:t>
      </w:r>
    </w:p>
    <w:p>
      <w:pPr>
        <w:spacing w:after="160"/>
      </w:pPr>
      <w:r>
        <w:t xml:space="preserve">Jako hlavní město soustředí Praha největší počet poskytovatelek i nejpestřejší škálu služeb. Konkurence je zde vysoká, což je pro klienta spíš výhoda – tlačí na kvalitu, otevřenost a férové jednání. Zároveň ale platí, že čím větší nabídka, tím důležitější je umět rozlišit ověřené profily od těch, které slibují víc, než nakonec nabídnou.</w:t>
      </w:r>
    </w:p>
    <w:p>
      <w:pPr>
        <w:spacing w:after="160"/>
      </w:pPr>
      <w:r>
        <w:t xml:space="preserve">Rozdíly jsou i mezi jednotlivými částmi města. Centrum a turisticky exponované obvody bývají dražší a rušnější, okrajové čtvrti naopak nabízejí větší klid a diskrétnost. Řada zájemců proto vybírá i podle lokality – přehledně tříděnou nabídku najdete například v sekci </w:t>
      </w:r>
      <w:hyperlink w:history="1" r:id="rIdia4rgtbxtpcimbgywymhx">
        <w:r>
          <w:rPr>
            <w:color w:val="0563C1"/>
            <w:u w:val="single"/>
          </w:rPr>
          <w:t xml:space="preserve">sex v Praze</w:t>
        </w:r>
      </w:hyperlink>
      <w:r>
        <w:t xml:space="preserve">, kde jsou profily řazené podle obvodů. Praha také láká návštěvníky z celé republiky i ze zahraničí, takže je nabídka po celý týden živá a pestrá.</w:t>
      </w:r>
    </w:p>
    <w:p>
      <w:pPr>
        <w:pStyle w:val="Heading2"/>
        <w:spacing w:after="120" w:before="240"/>
      </w:pPr>
      <w:r>
        <w:t xml:space="preserve">Jaké druhy služeb rozlišujeme</w:t>
      </w:r>
    </w:p>
    <w:p>
      <w:pPr>
        <w:spacing w:after="160"/>
      </w:pPr>
      <w:r>
        <w:t xml:space="preserve">Základní dělení je jednoduché. </w:t>
      </w:r>
      <w:r>
        <w:rPr>
          <w:i/>
          <w:iCs/>
        </w:rPr>
        <w:t xml:space="preserve">Privát</w:t>
      </w:r>
      <w:r>
        <w:t xml:space="preserve"> je diskrétní byt, kam za slečnou přijdete na předem domluvený čas. </w:t>
      </w:r>
      <w:r>
        <w:rPr>
          <w:i/>
          <w:iCs/>
        </w:rPr>
        <w:t xml:space="preserve">Escort</w:t>
      </w:r>
      <w:r>
        <w:t xml:space="preserve"> znamená doprovod – slečna přijede za Vámi, na hotel či na společenskou akci. </w:t>
      </w:r>
      <w:r>
        <w:rPr>
          <w:i/>
          <w:iCs/>
        </w:rPr>
        <w:t xml:space="preserve">Erotická masáž</w:t>
      </w:r>
      <w:r>
        <w:t xml:space="preserve"> se odehrává v salonu nebo studiu a jejím těžištěm je relaxace a dotek. Kromě toho existují i online služby a sex po telefonu pro ty, kdo hledají zážitek na dálku.</w:t>
      </w:r>
    </w:p>
    <w:p>
      <w:pPr>
        <w:spacing w:after="160"/>
      </w:pPr>
      <w:r>
        <w:t xml:space="preserve">Každý typ má jinou cenu, jiný průběh i jinou míru anonymity. Než začnete vybírat konkrétní profil, vyplatí se ujasnit si, co vlastně hledáte – jestli spíš klid a soukromí, nebo naopak společnost na večer. Když víte, po čem toužíte, výběr se rázem zjednoduší a nebudete zbytečně listovat nabídkou, která Vám nesedí.</w:t>
      </w:r>
    </w:p>
    <w:p>
      <w:pPr>
        <w:pStyle w:val="Heading2"/>
        <w:spacing w:after="120" w:before="240"/>
      </w:pPr>
      <w:r>
        <w:t xml:space="preserve">Jak vybírat ověřené profily</w:t>
      </w:r>
    </w:p>
    <w:p>
      <w:pPr>
        <w:spacing w:after="160"/>
      </w:pPr>
      <w:r>
        <w:t xml:space="preserve">Nejdůležitější je kvalita a aktuálnost inzerátu. Dobrý profil má víc fotek, srozumitelný popis služeb, jasně uvedené ceny a funkční kontakt. Vyhýbejte se inzerátům, které jsou podezřele levné, mají jen jednu fotku nebo nutí k okamžité platbě předem. Ověřené katalogy navíc profily kontrolují a označují, což riziko výrazně snižuje.</w:t>
      </w:r>
    </w:p>
    <w:p>
      <w:pPr>
        <w:spacing w:after="160"/>
      </w:pPr>
      <w:r>
        <w:t xml:space="preserve">Pozornost věnujte i tomu, jak s Vámi poskytovatelka komunikuje. Slušná a věcná odpověď na dotazy je dobrým znamením; vyhýbavost nebo tlak naopak varováním. Pár minut strávených čtením popisu a porovnáním více možností Vám ušetří spoustu nepříjemností.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spacing w:after="120" w:before="240"/>
      </w:pPr>
      <w:r>
        <w:t xml:space="preserve">Diskrétnost a bezpečnost na prvním místě</w:t>
      </w:r>
    </w:p>
    <w:p>
      <w:pPr>
        <w:spacing w:after="160"/>
      </w:pPr>
      <w:r>
        <w:t xml:space="preserve">Anonymita je pro většinu klientů klíčová. Komunikaci veďte přes samostatné číslo nebo e-mail, neposílejte citlivé osobní údaje a platby řešte až na místě, pokud není domluveno jinak. Slušný poskytovatel Vaše soukromí respektuje a nikdy netlačí na sdílení víc informací, než je nutné.</w:t>
      </w:r>
    </w:p>
    <w:p>
      <w:pPr>
        <w:spacing w:after="160"/>
      </w:pPr>
      <w:r>
        <w:t xml:space="preserve">Bezpečí platí pro obě strany. Domlouvejte se jasně, dodržujte dohodnuté hranice a v případě nejistoty raději schůzku odložte. Zdravý rozum a slušné vystupování jsou tou nejlepší prevencí nepříjemností. Pokud Vám něco od začátku nesedí, máte vždy právo setkání zdvořile ukončit – seriózní strana to bez problémů akceptuje.</w:t>
      </w:r>
    </w:p>
    <w:p>
      <w:pPr>
        <w:pStyle w:val="Heading2"/>
        <w:spacing w:after="120" w:before="240"/>
      </w:pPr>
      <w:r>
        <w:t xml:space="preserve">Cena a co ji ovlivňuje</w:t>
      </w:r>
    </w:p>
    <w:p>
      <w:pPr>
        <w:spacing w:after="160"/>
      </w:pPr>
      <w:r>
        <w:t xml:space="preserve">Ceny v Praze se liší podle typu služby, délky setkání, lokality i zkušenosti slečny. Orientačně platí, že centrum a escort bývají dražší než privát na okraji města. Nenechte se ale zlákat jen nejnižší cenou – u erotických služeb je poměr ceny a kvality důležitější než u čehokoli jiného.</w:t>
      </w:r>
    </w:p>
    <w:p>
      <w:pPr>
        <w:spacing w:after="160"/>
      </w:pPr>
      <w:r>
        <w:t xml:space="preserve">Většina seriózních profilů uvádí ceny předem a otevřeně, takže se vyhnete nepříjemným překvapením. Platí se zpravidla v hotovosti na místě. Rozmyslete si dopředu rozsah a délku setkání – jasná domluva je základ spokojenosti obou stran.</w:t>
      </w:r>
    </w:p>
    <w:p>
      <w:pPr>
        <w:pStyle w:val="Heading2"/>
        <w:spacing w:after="120" w:before="240"/>
      </w:pPr>
      <w:r>
        <w:t xml:space="preserve">Na co si dát pozor</w:t>
      </w:r>
    </w:p>
    <w:p>
      <w:pPr>
        <w:spacing w:after="160"/>
      </w:pPr>
      <w:r>
        <w:t xml:space="preserve">Nejčastějším zdrojem zklamání jsou neaktuální fotky, nejasné ceny a špatná komunikace. Varovným signálem je i požadavek na platbu předem převodem nebo přes online peněženky. Držte se ověřených zdrojů, důvěřujte svému úsudku a nespěchejte – dobrý zážitek stojí na klidném a promyšleném výběru.</w:t>
      </w:r>
    </w:p>
    <w:p>
      <w:pPr>
        <w:pStyle w:val="Heading2"/>
        <w:spacing w:after="120" w:before="240"/>
      </w:pPr>
      <w:r>
        <w:t xml:space="preserve">Kde hledat ověřenou nabídku</w:t>
      </w:r>
    </w:p>
    <w:p>
      <w:pPr>
        <w:spacing w:after="160"/>
      </w:pPr>
      <w:r>
        <w:t xml:space="preserve">Nejjednodušší je vyjít z katalogu, který profily udržuje aktuální a označuje ověřené inzeráty. Ušetříte čas i zklamání. Pokud Vás láká spíš soukromí a klid domácího prostředí, prohlédněte si </w:t>
      </w:r>
      <w:hyperlink w:history="1" r:id="rId1howpeblqcu_hdkogeioh">
        <w:r>
          <w:rPr>
            <w:color w:val="0563C1"/>
            <w:u w:val="single"/>
          </w:rPr>
          <w:t xml:space="preserve">erotické priváty v Praze</w:t>
        </w:r>
      </w:hyperlink>
      <w:r>
        <w:t xml:space="preserve"> – nabídka je řazená přehledně a s jasnými informacemi u každého profilu.</w:t>
      </w:r>
    </w:p>
    <w:p>
      <w:pPr>
        <w:spacing w:after="160"/>
      </w:pPr>
      <w:r>
        <w:t xml:space="preserve">Ať už hledáte cokoli, vyplatí se nespěchat, porovnat víc možností a vsadit na ověřené zdroje. Dobře zvolený výběr je půlka úspěchu a rozdíl mezi průměrným a skvělým zážitkem.</w:t>
      </w:r>
    </w:p>
    <w:p>
      <w:pPr>
        <w:pStyle w:val="Heading2"/>
        <w:spacing w:after="120" w:before="240"/>
      </w:pPr>
      <w:r>
        <w:t xml:space="preserve">Časté dotazy</w:t>
      </w:r>
    </w:p>
    <w:p>
      <w:pPr>
        <w:spacing w:after="160"/>
      </w:pPr>
      <w:r>
        <w:rPr>
          <w:b/>
          <w:bCs/>
        </w:rPr>
        <w:t xml:space="preserve">Jak se platí za erotické služby v Praze?</w:t>
      </w:r>
      <w:r>
        <w:t xml:space="preserve"> Ve většině případů se platí v hotovosti přímo na místě, až po vzájemné domluvě. Seriózní poskytovatelky nevyžadují platbu předem převodem ani přes online peněženky – takový požadavek berte jako varovný signál a raději vyberte jinde.</w:t>
      </w:r>
    </w:p>
    <w:p>
      <w:pPr>
        <w:spacing w:after="160"/>
      </w:pPr>
      <w:r>
        <w:rPr>
          <w:b/>
          <w:bCs/>
        </w:rPr>
        <w:t xml:space="preserve">Musím uvádět své pravé jméno nebo osobní údaje?</w:t>
      </w:r>
      <w:r>
        <w:t xml:space="preserve"> Nemusíte. Diskrétnost je oboustranná a slušný poskytovatel po Vás nikdy nechce víc informací, než je nezbytně nutné k domluvě termínu. Pro klid komunikujte přes samostatné telefonní číslo nebo e-mail.</w:t>
      </w:r>
    </w:p>
    <w:p>
      <w:pPr>
        <w:spacing w:after="160"/>
      </w:pPr>
      <w:r>
        <w:rPr>
          <w:b/>
          <w:bCs/>
        </w:rPr>
        <w:t xml:space="preserve">Jak poznám, že je nabídka aktuální?</w:t>
      </w:r>
      <w:r>
        <w:t xml:space="preserve"> Aktuální profil má víc fotek, srozumitelný a konkrétní popis, uvedené ceny a funkční kontakt, na kterém Vám bez problémů odpovědí. Ověřené katalogy navíc inzeráty průběžně kontrolují, takže riziko zastaralé nebo klamavé nabídky je výrazně nižší.</w:t>
      </w:r>
    </w:p>
    <w:sectPr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cs="Calibri" w:eastAsia="Calibri" w:hAnsi="Calibri"/>
        <w:sz w:val="22"/>
        <w:szCs w:val="22"/>
      </w:rPr>
    </w:rPrDefault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ia4rgtbxtpcimbgywymhx" Type="http://schemas.openxmlformats.org/officeDocument/2006/relationships/hyperlink" Target="https://naprivat.net/divky/praha/" TargetMode="External"/><Relationship Id="rId1howpeblqcu_hdkogeioh" Type="http://schemas.openxmlformats.org/officeDocument/2006/relationships/hyperlink" Target="https://naprivat.net/divky/praha/places/privat/" TargetMode="External"/><Relationship Id="rId7" Type="http://schemas.openxmlformats.org/officeDocument/2006/relationships/image" Target="media/4f3da1688ae0ea27abe311bb3525e9963b2e879c.png"/><Relationship Id="rId8" Type="http://schemas.openxmlformats.org/officeDocument/2006/relationships/image" Target="media/cec4a2c15cf5c4339a8bf51556b99ad6f9dff820.png"/><Relationship Id="rId11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Sex Praha: jak se zorientovat v nabídce privátů, escortu a masáží</dc:title>
  <dc:creator>NaPrivat.net</dc:creator>
  <cp:lastModifiedBy>Un-named</cp:lastModifiedBy>
  <cp:revision>1</cp:revision>
  <dcterms:created xsi:type="dcterms:W3CDTF">2026-07-26T15:02:56.850Z</dcterms:created>
  <dcterms:modified xsi:type="dcterms:W3CDTF">2026-07-26T15:02:56.853Z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