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>
  <w:body>
    <w:p>
      <w:pPr>
        <w:pStyle w:val="Heading1"/>
      </w:pPr>
      <w:r>
        <w:rPr/>
        <w:t xml:space="preserve">Sex Pardubice: jak se vyznat v nabídce privátů a masáží</w:t>
      </w:r>
    </w:p>
    <w:p>
      <w:pPr>
        <w:jc w:val="center"/>
      </w:pPr>
      <w:r>
        <w:drawing>
          <wp:inline distT="0" distB="0" distL="0" distR="0">
            <wp:extent cx="5943600" cy="3962400"/>
            <wp:docPr id="1" name="Obrazek 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foto-1.png"/>
                    <pic:cNvPicPr/>
                  </pic:nvPicPr>
                  <pic:blipFill>
                    <a:blip r:embed="rIdImg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Pardubice a Hradec Králové leží dvacet kilometrů od sebe a v praxi tvoří jeden spádový celek.</w:t>
      </w:r>
      <w:r>
        <w:rPr/>
        <w:t xml:space="preserve"> Kdo hledá v jednom z těch měst, obvykle se dívá i do druhého – a dělá dobře, protože nabídka se doplňuje. Pardubice mají výhodu v dopravní dostupnosti, leží na hlavním koridoru a dojede sem vlakem z Prahy za hodinu. Následující přehled shrnuje, co tu najdete a jak vybírat.</w:t>
      </w:r>
    </w:p>
    <w:p>
      <w:pPr>
        <w:pStyle w:val="Heading2"/>
      </w:pPr>
      <w:r>
        <w:rPr/>
        <w:t xml:space="preserve">Pardubická nabídka v číslech i v praxi</w:t>
      </w:r>
    </w:p>
    <w:p>
      <w:r>
        <w:rPr/>
        <w:t xml:space="preserve">Aktivních profilů je tu podstatně méně než v Brně, ale víc, než by odpovídalo počtu obyvatel. Důvod je prostý: město je dobře dostupné vlakem i autem, leží na trase mezi Prahou a Ostravou a obsluhuje celý pardubický okres. Nabídku tvoří především priváty, doplněné několika masážními salony a fungujícím escortem.</w:t>
      </w:r>
    </w:p>
    <w:p>
      <w:r>
        <w:rPr/>
        <w:t xml:space="preserve">Obměna profilů je pomalejší než ve velkých městech, což je spíš výhoda – poskytovatelky tu působí dlouhodobě a inzeráty odpovídají skutečnosti. Aktuální přehled najdete v sekci </w:t>
      </w:r>
      <w:hyperlink r:id="rIdLink1">
        <w:r>
          <w:rPr>
            <w:rStyle w:val="Hyperlink"/>
            <w:color w:val="0563C1"/>
            <w:u w:val="single"/>
          </w:rPr>
          <w:t xml:space="preserve">holky na sex v Pardubicích</w:t>
        </w:r>
      </w:hyperlink>
      <w:r>
        <w:rPr/>
        <w:t xml:space="preserve">.</w:t>
      </w:r>
    </w:p>
    <w:p>
      <w:pPr>
        <w:pStyle w:val="Heading2"/>
      </w:pPr>
      <w:r>
        <w:rPr/>
        <w:t xml:space="preserve">Pardubice, nebo Hradec?</w:t>
      </w:r>
    </w:p>
    <w:p>
      <w:r>
        <w:rPr/>
        <w:t xml:space="preserve">Když nenajdete, co hledáte, má smysl podívat se o dvacet kilometrů dál. Obě města jsou propojená vlakem i autobusem s frekvencí několikrát za hodinu a cesta trvá zhruba dvacet minut. Řada lidí to tak reálně dělá a rozšíří si tím výběr na dvojnásobek.</w:t>
      </w:r>
    </w:p>
    <w:p>
      <w:r>
        <w:rPr/>
        <w:t xml:space="preserve">Rozdíly jsou drobné. Hradec má o něco víc masážních salonů, Pardubice o něco víc privátů. Ceny jsou v obou městech prakticky totožné. Pokud máte auto nebo Vám nevadí vlak, berte to jako jeden trh.</w:t>
      </w:r>
    </w:p>
    <w:p>
      <w:pPr>
        <w:pStyle w:val="Heading2"/>
      </w:pPr>
      <w:r>
        <w:rPr/>
        <w:t xml:space="preserve">Co si ověřit před domluvou</w:t>
      </w:r>
    </w:p>
    <w:p>
      <w:r>
        <w:rPr/>
        <w:t xml:space="preserve">Pět minut ověřování ušetří spoustu nepříjemností. Podívejte se, jestli má profil víc fotek, jestli jsou konzistentní a jestli je uvedený konkrétní ceník, ne jen „dle domluvy". Zavolejte a zeptejte se na dostupnost v konkrétní čas a na cenu za konkrétní délku – tím zjistíte, jestli na druhé straně někdo skutečně je.</w:t>
      </w:r>
    </w:p>
    <w:p>
      <w:r>
        <w:rPr/>
        <w:t xml:space="preserve">Věci, po kterých je lepší hledat jinde: požadavek na zálohu předem, tlak na okamžitý příjezd, vyhýbavé odpovědi na cenu a jediná fotka, která vypadá jako z katalogu. Žádná z těchto věcí nemusí nutně znamenat podvod, ale všechny dohromady ano.</w:t>
      </w:r>
    </w:p>
    <w:p>
      <w:pPr>
        <w:jc w:val="center"/>
      </w:pPr>
      <w:r>
        <w:drawing>
          <wp:inline distT="0" distB="0" distL="0" distR="0">
            <wp:extent cx="5943600" cy="3962400"/>
            <wp:docPr id="2" name="Obrazek 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foto-2.png"/>
                    <pic:cNvPicPr/>
                  </pic:nvPicPr>
                  <pic:blipFill>
                    <a:blip r:embed="rIdImg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/>
        <w:t xml:space="preserve">Erotické masáže v Pardubicích</w:t>
      </w:r>
    </w:p>
    <w:p>
      <w:r>
        <w:rPr/>
        <w:t xml:space="preserve">Salonů je tu menší počet, zato s jasně popsanými programy. Najdete klasickou erotickou masáž, tantru i nuru v šedesáti- a devadesátiminutových blocích. Masáž je od privátu odlišná v tom, že těžištěm je uvolnění a smyslný dotek, ne samotné setkání – jde o pomalejší a delší zážitek.</w:t>
      </w:r>
    </w:p>
    <w:p>
      <w:r>
        <w:rPr/>
        <w:t xml:space="preserve">Pro toho, kdo přijede vlakem a nechce hledat adresu v neznámé zástavbě, jsou salony jednodušší volbou. Bývají blíž centru a mají stabilní provozní dobu. Kompletní nabídku najdete v přehledu </w:t>
      </w:r>
      <w:hyperlink r:id="rIdLink2">
        <w:r>
          <w:rPr>
            <w:rStyle w:val="Hyperlink"/>
            <w:color w:val="0563C1"/>
            <w:u w:val="single"/>
          </w:rPr>
          <w:t xml:space="preserve">erotické masáže v Pardubicích</w:t>
        </w:r>
      </w:hyperlink>
      <w:r>
        <w:rPr/>
        <w:t xml:space="preserve">.</w:t>
      </w:r>
    </w:p>
    <w:p>
      <w:pPr>
        <w:pStyle w:val="Heading2"/>
      </w:pPr>
      <w:r>
        <w:rPr/>
        <w:t xml:space="preserve">Ceny a placení</w:t>
      </w:r>
    </w:p>
    <w:p>
      <w:r>
        <w:rPr/>
        <w:t xml:space="preserve">Pardubické ceny se drží na úrovni ostatních krajských měst mimo Prahu a Brno, tedy citelně pod pražskou hladinou. Rozhoduje délka a rozsah služeb, ne lokalita v rámci města. Masáž stojí za stejnou dobu víc než privát, escort je nejdražší.</w:t>
      </w:r>
    </w:p>
    <w:p>
      <w:r>
        <w:rPr/>
        <w:t xml:space="preserve">Platí se hotově na místě, obvykle hned po příchodu. Předem si ujasněte, co je v základní ceně a co je příplatek – je to naprosto běžná otázka a nikoho nezaskočí. Nedorozumění vzniká skoro vždycky z toho, že se nikdo nezeptal.</w:t>
      </w:r>
    </w:p>
    <w:p>
      <w:pPr>
        <w:pStyle w:val="Heading2"/>
      </w:pPr>
      <w:r>
        <w:rPr/>
        <w:t xml:space="preserve">Diskrétnost při cestě vlakem</w:t>
      </w:r>
    </w:p>
    <w:p>
      <w:r>
        <w:rPr/>
        <w:t xml:space="preserve">Specifikum Pardubic je, že velká část klientely sem přijíždí – z Prahy, z Hradce, z okolních obcí. To má výhodu: v cizím městě je anonymita snazší. Zároveň to znamená, že si musíte pohlídat čas, aby Vám neujel spoj, a domluvit se s dostatečnou rezervou.</w:t>
      </w:r>
    </w:p>
    <w:p>
      <w:r>
        <w:rPr/>
        <w:t xml:space="preserve">Ostatní pravidla platí beze změny. Samostatné telefonní číslo, žádné fotky, žádné osobní údaje, platba hotově až na místě. Seriózní poskytovatelka po Vás nic víc chtít nebude.</w:t>
      </w:r>
    </w:p>
    <w:p>
      <w:pPr>
        <w:pStyle w:val="Heading2"/>
      </w:pPr>
      <w:r>
        <w:rPr/>
        <w:t xml:space="preserve">Časté dotazy</w:t>
      </w:r>
    </w:p>
    <w:p>
      <w:r>
        <w:rPr>
          <w:b/>
        </w:rPr>
        <w:t xml:space="preserve">Dojedu do Pardubic z Prahy na jedno odpoledne?</w:t>
      </w:r>
      <w:r>
        <w:rPr/>
        <w:t xml:space="preserve"> Ano, vlakem to trvá zhruba hodinu a spoje jezdí několikrát za hodinu. Vyplatí se domluvit termín předem a nechat si rezervu na zpáteční spoj, ať nemusíte během setkání hlídat hodinky.</w:t>
      </w:r>
    </w:p>
    <w:p>
      <w:r>
        <w:rPr>
          <w:b/>
        </w:rPr>
        <w:t xml:space="preserve">Má smysl hledat zároveň v Hradci Králové?</w:t>
      </w:r>
      <w:r>
        <w:rPr/>
        <w:t xml:space="preserve"> Rozhodně. Města jsou dvacet minut od sebe a nabídka se doplňuje – Hradec má víc masážních salonů, Pardubice víc privátů. Ceny jsou srovnatelné, takže rozšířením hledání na obě města zdvojnásobíte výběr bez dopadu na rozpočet.</w:t>
      </w:r>
    </w:p>
    <w:sectPr>
      <w:pgSz w:w="11906" w:h="16838"/>
      <w:pgMar w:top="1134" w:right="1134" w:bottom="1134" w:left="1134"/>
    </w:sectPr>
  </w:body>
</w:document>
</file>

<file path=word/numbering.xml><?xml version="1.0" encoding="utf-8"?>
<w:numbering xmlns:w="http://schemas.openxmlformats.org/wordprocessingml/2006/main">
  <w:abstractNum w:abstractNumId="0">
    <w:lvl w:ilvl="0">
      <w:start w:val="1"/>
      <w:numFmt w:val="bullet"/>
      <w:lvlText w:val="•"/>
      <w:pPr>
        <w:ind w:left="720" w:hanging="360"/>
      </w:pPr>
      <w:rPr>
        <w:rFonts w:ascii="Symbol" w:hAnsi="Symbol"/>
      </w:rPr>
    </w:lvl>
  </w:abstractNum>
  <w:num w:numId="1">
    <w:abstractNumId w:val="0"/>
  </w:num>
</w:numbering>
</file>

<file path=word/styles.xml><?xml version="1.0" encoding="utf-8"?>
<w:styles xmlns:w="http://schemas.openxmlformats.org/wordprocessingml/2006/main">
  <w:docDefaults>
    <w:rPrDefault>
      <w:rPr>
        <w:rFonts w:ascii="Calibri" w:hAnsi="Calibri"/>
        <w:sz w:val="22"/>
        <w:lang w:val="cs-CZ"/>
      </w:rPr>
    </w:rPrDefault>
    <w:pPrDefault>
      <w:pPr>
        <w:spacing w:after="160" w:line="276" w:lineRule="auto"/>
      </w:pPr>
    </w:pPrDefault>
  </w:docDefaults>
  <w:style w:type="paragraph" w:default="1" w:styleId="Normal">
    <w:name w:val="Normal"/>
  </w:style>
  <w:style w:type="paragraph" w:styleId="Heading1">
    <w:name w:val="heading 1"/>
    <w:basedOn w:val="Normal"/>
    <w:pPr>
      <w:outlineLvl w:val="0"/>
      <w:spacing w:before="240" w:after="160"/>
    </w:pPr>
    <w:rPr>
      <w:b/>
      <w:sz w:val="40"/>
      <w:color w:val="1F2430"/>
    </w:rPr>
  </w:style>
  <w:style w:type="paragraph" w:styleId="Heading2">
    <w:name w:val="heading 2"/>
    <w:basedOn w:val="Normal"/>
    <w:pPr>
      <w:outlineLvl w:val="1"/>
      <w:spacing w:before="280" w:after="120"/>
    </w:pPr>
    <w:rPr>
      <w:b/>
      <w:sz w:val="30"/>
      <w:color w:val="1F2430"/>
    </w:rPr>
  </w:style>
  <w:style w:type="paragraph" w:styleId="ListParagraph">
    <w:name w:val="List Paragraph"/>
    <w:basedOn w:val="Normal"/>
    <w:pPr>
      <w:ind w:left="720"/>
      <w:spacing w:after="80"/>
    </w:pPr>
  </w:style>
  <w:style w:type="character" w:styleId="Hyperlink">
    <w:name w:val="Hyperlink"/>
    <w:rPr>
      <w:color w:val="0563C1"/>
      <w:u w:val="single"/>
    </w:rPr>
  </w:style>
</w:styles>
</file>

<file path=word/_rels/document.xml.rels><?xml version="1.0" encoding="UTF-8" standalone="yes"?><Relationships xmlns="http://schemas.openxmlformats.org/package/2006/relationships"><Relationship Id="rIdLink1" Type="http://schemas.openxmlformats.org/officeDocument/2006/relationships/hyperlink" Target="https://naprivat.net/divky/pardubice/" TargetMode="External"/><Relationship Id="rIdLink2" Type="http://schemas.openxmlformats.org/officeDocument/2006/relationships/hyperlink" Target="https://naprivat.net/divky/pardubice/type/masaze/" TargetMode="External"/><Relationship Id="rIdStyles" Type="http://schemas.openxmlformats.org/officeDocument/2006/relationships/styles" Target="styles.xml"/><Relationship Id="rIdNum" Type="http://schemas.openxmlformats.org/officeDocument/2006/relationships/numbering" Target="numbering.xml"/><Relationship Id="rIdImg1" Type="http://schemas.openxmlformats.org/officeDocument/2006/relationships/image" Target="media/foto-1.png"/><Relationship Id="rIdImg2" Type="http://schemas.openxmlformats.org/officeDocument/2006/relationships/image" Target="media/foto-2.png"/></Relationship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:title>Sex Pardubice: jak se vyznat v nabídce privátů a masáží</dc:title>
  <dc:description>Priváty, erotické masáže a escort v Pardubicích a okolí. Jak vybrat ověřený profil, kolik zaplatíte a jaké jsou rozdíly oproti nedalekému Hradci Králové.</dc:description>
  <dc:creator>Naprivat.net</dc:creator>
  <cp:lastModifiedBy>Naprivat.net</cp:lastModifiedBy>
  <dcterms:created xsi:type="dcterms:W3CDTF">2026-08-29T06:31:50Z</dcterms:created>
</cp:coreProperties>
</file>