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Kolín: priváty, masáže a escort v Kolíně a Polabí</w:t>
      </w:r>
    </w:p>
    <w:p>
      <w:pPr>
        <w:jc w:val="center"/>
      </w:pPr>
      <w:r>
        <w:drawing>
          <wp:inline distT="0" distB="0" distL="0" distR="0">
            <wp:extent cx="5943600" cy="3967353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Kolín je typickým příkladem města, kde nabídka existuje, je menší – a přesto má smysl hledat právě tady.</w:t>
      </w:r>
      <w:r>
        <w:rPr/>
        <w:t xml:space="preserve"> Padesát kilometrů od Prahy, na hlavním železničním koridoru, s průmyslovou zónou a spádovou oblastí celého Kolínska. Kdo hledá diskrétně a nechce jezdit do hlavního města, najde v Kolíně reálnou nabídku. Tenhle přehled shrnuje, co čekat a jak vybírat.</w:t>
      </w:r>
    </w:p>
    <w:p>
      <w:pPr>
        <w:pStyle w:val="Heading2"/>
      </w:pPr>
      <w:r>
        <w:rPr/>
        <w:t xml:space="preserve">Malé město, jasná pravidla</w:t>
      </w:r>
    </w:p>
    <w:p>
      <w:r>
        <w:rPr/>
        <w:t xml:space="preserve">Aktivních profilů je v Kolíně řádově méně než v krajských městech, ale nabídka je stabilní. Působí tu několik dlouhodobých adres a menší počet nezávislých slečen. Obměna je pomalá, což znamená, že inzeráty odpovídají skutečnosti a reputace hraje velkou roli.</w:t>
      </w:r>
    </w:p>
    <w:p>
      <w:r>
        <w:rPr/>
        <w:t xml:space="preserve">Zároveň to znamená, že se vyplatí domlouvat s předstihem. Kapacita je omezená a na večer nebo víkend bývá obsazeno. Aktuální nabídku najdete v přehledu </w:t>
      </w:r>
      <w:hyperlink r:id="rIdLink1">
        <w:r>
          <w:rPr>
            <w:rStyle w:val="Hyperlink"/>
            <w:color w:val="0563C1"/>
            <w:u w:val="single"/>
          </w:rPr>
          <w:t xml:space="preserve">holky na sex v Kolíně</w:t>
        </w:r>
      </w:hyperlink>
      <w:r>
        <w:rPr/>
        <w:t xml:space="preserve">.</w:t>
      </w:r>
    </w:p>
    <w:p>
      <w:pPr>
        <w:pStyle w:val="Heading2"/>
      </w:pPr>
      <w:r>
        <w:rPr/>
        <w:t xml:space="preserve">Kolín, nebo Praha?</w:t>
      </w:r>
    </w:p>
    <w:p>
      <w:r>
        <w:rPr/>
        <w:t xml:space="preserve">Vlak z Kolína do Prahy jede necelou hodinu a spojů je hodně. Otázka, jestli hledat doma nebo v hlavním městě, je proto legitimní a odpověď záleží na tom, co je pro Vás důležitější.</w:t>
      </w:r>
    </w:p>
    <w:p>
      <w:r>
        <w:rPr/>
        <w:t xml:space="preserve">Pro Kolín mluví čas, cena a jednoduchost – nikam nejedete, ceny jsou nižší než pražské a domluva je přímočará. Pro Prahu mluví výběr, který je nesrovnatelně širší, a lepší anonymita ve velkém městě. Pokud jste z Kolína a znáte tu půlku lidí, může být cesta do Prahy rozumnou investicí do klidu.</w:t>
      </w:r>
    </w:p>
    <w:p>
      <w:pPr>
        <w:pStyle w:val="Heading2"/>
      </w:pPr>
      <w:r>
        <w:rPr/>
        <w:t xml:space="preserve">Co ve městě najdete</w:t>
      </w:r>
    </w:p>
    <w:p>
      <w:r>
        <w:rPr/>
        <w:t xml:space="preserve">Naprostou většinu nabídky tvoří priváty – diskrétní byty v běžné zástavbě, s bloky nejčastěji po třiceti a šedesáti minutách. Erotické masáže jsou zastoupené v menším počtu, ale existují. Escort funguje omezeně a obvykle s dojezdem po Kolínsku, za příplatek za dopravu.</w:t>
      </w:r>
    </w:p>
    <w:p>
      <w:r>
        <w:rPr/>
        <w:t xml:space="preserve">Pokud hledáte konkrétně soukromí a klid bytu, projděte si sekci </w:t>
      </w:r>
      <w:hyperlink r:id="rIdLink2">
        <w:r>
          <w:rPr>
            <w:rStyle w:val="Hyperlink"/>
            <w:color w:val="0563C1"/>
            <w:u w:val="single"/>
          </w:rPr>
          <w:t xml:space="preserve">erotické priváty v Kolíně</w:t>
        </w:r>
      </w:hyperlink>
      <w:r>
        <w:rPr/>
        <w:t xml:space="preserve">, kde jsou profily tříděné právě podle tohoto typu služby.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Ověření inzerátu v malém městě</w:t>
      </w:r>
    </w:p>
    <w:p>
      <w:r>
        <w:rPr/>
        <w:t xml:space="preserve">Menší nabídka má jednu výhodu: ověřování je rychlejší, protože profilů není tolik. Sledujte stálost – jak dlouho inzerát běží, jestli se fotky obměňují a jestli je ceník konzistentní. Dlouhodobě fungující profil v malém městě je prakticky vždycky v pořádku, protože by si klamavý inzerát nemohl dovolit.</w:t>
      </w:r>
    </w:p>
    <w:p>
      <w:r>
        <w:rPr/>
        <w:t xml:space="preserve">Zavolejte a zeptejte se na dvě věci: volný termín v konkrétní čas a cenu za konkrétní délku. Věcná odpověď je dobré znamení. Požadavek na zálohu předem, tlak na okamžitý příjezd nebo vyhýbání se ceně jsou důvod pokračovat v hledání jinde.</w:t>
      </w:r>
    </w:p>
    <w:p>
      <w:pPr>
        <w:pStyle w:val="Heading2"/>
      </w:pPr>
      <w:r>
        <w:rPr/>
        <w:t xml:space="preserve">Ceny</w:t>
      </w:r>
    </w:p>
    <w:p>
      <w:r>
        <w:rPr/>
        <w:t xml:space="preserve">Kolínské ceny se drží pod pražskou hladinou, zhruba na úrovni krajských měst. Rozhoduje délka a rozsah služeb. Půlhodina je nejběžnější základní jednotka, hodina vychází poměrově výhodněji. Erotická masáž je za stejný čas dražší, protože jde o delší a provozně náročnější program.</w:t>
      </w:r>
    </w:p>
    <w:p>
      <w:r>
        <w:rPr/>
        <w:t xml:space="preserve">Platí se hotově na místě. Ujasněte si předem, co je v ceně – je to naprosto běžná otázka a předejde se tím jediné nepříjemné situaci, která při takové návštěvě reálně hrozí.</w:t>
      </w:r>
    </w:p>
    <w:p>
      <w:pPr>
        <w:pStyle w:val="Heading2"/>
      </w:pPr>
      <w:r>
        <w:rPr/>
        <w:t xml:space="preserve">Diskrétnost tam, kde se všichni znají</w:t>
      </w:r>
    </w:p>
    <w:p>
      <w:r>
        <w:rPr/>
        <w:t xml:space="preserve">V třicetitisícovém městě je diskrétnost hlavní téma a všichni si to uvědomují. Priváty jsou umístěné v běžných domech bez označení, vchody bývají řešené nenápadně a časy se plánují tak, aby se klienti nepotkávali. Poskytovatelky se neptají na nic, co nepotřebují.</w:t>
      </w:r>
    </w:p>
    <w:p>
      <w:r>
        <w:rPr/>
        <w:t xml:space="preserve">Ze své strany doporučuji samostatné telefonní číslo, žádné fotky, žádné jméno a domluvu výhradně telefonicky. Vyhněte se sociálním sítím, kde po komunikaci zůstává stopa. Pokud Vám ani tohle nestačí, zvažte tu hodinu vlakem do Prahy – je to legitimní řešení a spousta lidí ho volí.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Je v Kolíně vůbec dost velká nabídka?</w:t>
      </w:r>
      <w:r>
        <w:rPr/>
        <w:t xml:space="preserve"> Je menší než v krajských městech, ale existuje a je stabilní. Působí tu několik dlouhodobých adres a menší počet nezávislých slečen. Na večer a víkend se vyplatí domlouvat s předstihem, protože kapacita je omezená.</w:t>
      </w:r>
    </w:p>
    <w:p>
      <w:r>
        <w:rPr>
          <w:b/>
        </w:rPr>
        <w:t xml:space="preserve">Vyplatí se místo Kolína jet do Prahy?</w:t>
      </w:r>
      <w:r>
        <w:rPr/>
        <w:t xml:space="preserve"> Pokud Vám jde o šíři výběru nebo o maximální anonymitu, ano – vlak jede necelou hodinu a nabídka v Praze je nesrovnatelná. Pokud Vám stačí, co je v Kolíně, ušetříte čas i peníze, protože místní ceny jsou nižší než pražské.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kolin/" TargetMode="External"/><Relationship Id="rIdLink2" Type="http://schemas.openxmlformats.org/officeDocument/2006/relationships/hyperlink" Target="https://naprivat.net/divky/kolin/places/privat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Kolín: priváty, masáže a escort v Kolíně a Polabí</dc:title>
  <dc:description>Erotická nabídka v Kolíně a okolí. Jak vypadá scéna v menším městě blízko Prahy, jak vybrat ověřený privát a kdy se vyplatí zajet do hlavního města.</dc:description>
  <dc:creator>Naprivat.net</dc:creator>
  <cp:lastModifiedBy>Naprivat.net</cp:lastModifiedBy>
  <dcterms:created xsi:type="dcterms:W3CDTF">2026-08-29T06:31:54Z</dcterms:created>
</cp:coreProperties>
</file>