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pStyle w:val="Heading1"/>
      </w:pPr>
      <w:r>
        <w:rPr/>
        <w:t xml:space="preserve">Sex Karlovy Vary: erotická nabídka v lázeňském městě</w:t>
      </w:r>
    </w:p>
    <w:p>
      <w:pPr>
        <w:jc w:val="center"/>
      </w:pPr>
      <w:r>
        <w:drawing>
          <wp:inline distT="0" distB="0" distL="0" distR="0">
            <wp:extent cx="5943600" cy="3962400"/>
            <wp:docPr id="1" name="Obrazek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foto-1.png"/>
                    <pic:cNvPicPr/>
                  </pic:nvPicPr>
                  <pic:blipFill>
                    <a:blip r:embed="rIdImg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Karlovy Vary jsou mezi českými městy výjimka – erotická nabídka se tu odvíjí od lázeňského a turistického provozu, ne od místních obyvatel.</w:t>
      </w:r>
      <w:r>
        <w:rPr/>
        <w:t xml:space="preserve"> Padesátitisícové město hostí celoročně návštěvníky na pobytech, k tomu filmový festival a stálý příliv zahraniční klientely. To má vliv na strukturu nabídky, ceny i na to, jak se domlouvá. Následující text vysvětluje, v čem se Vary liší.</w:t>
      </w:r>
    </w:p>
    <w:p>
      <w:pPr>
        <w:pStyle w:val="Heading2"/>
      </w:pPr>
      <w:r>
        <w:rPr/>
        <w:t xml:space="preserve">Lázeňský provoz mění pravidla</w:t>
      </w:r>
    </w:p>
    <w:p>
      <w:r>
        <w:rPr/>
        <w:t xml:space="preserve">V běžném krajském městě hledá nabídku převážně místní klientela. Ve Varech je to naopak – velká část poptávky přichází od lidí, kteří jsou tu na týden nebo dva na pobytu a bydlí v hotelu nebo lázeňském domě. To posouvá nabídku směrem k escortu, protože je jednodušší, aby společnice přijela za klientem, než aby klient hledal adresu v neznámém městě.</w:t>
      </w:r>
    </w:p>
    <w:p>
      <w:r>
        <w:rPr/>
        <w:t xml:space="preserve">Druhý důsledek je sezónnost. V hlavní lázeňské sezóně a během festivalu je poptávka výrazně vyšší a dostupnost termínů horší. Mimo sezónu se domlouvá snáz a nabídka je klidnější.</w:t>
      </w:r>
    </w:p>
    <w:p>
      <w:pPr>
        <w:pStyle w:val="Heading2"/>
      </w:pPr>
      <w:r>
        <w:rPr/>
        <w:t xml:space="preserve">Escort jako hlavní forma</w:t>
      </w:r>
    </w:p>
    <w:p>
      <w:r>
        <w:rPr/>
        <w:t xml:space="preserve">Doprovod tvoří ve Varech větší podíl nabídky než ve srovnatelně velkých městech. Společnice jsou zvyklé na hotelové adresy, na delší schůzky včetně části večera a často i na komunikaci v cizím jazyce. Ceny jsou proto vyšší, protože zahrnují dopravu a delší minimální bloky.</w:t>
      </w:r>
    </w:p>
    <w:p>
      <w:r>
        <w:rPr/>
        <w:t xml:space="preserve">Pokud jste ubytovaní v lázeňském domě, ověřte si předem, jaký má režim návštěv – některé provozy mají recepci s kontrolou vstupu, jiné ne. Je to praktická věc, kterou je lepší vědět předem než řešit na místě.</w:t>
      </w:r>
    </w:p>
    <w:p>
      <w:pPr>
        <w:jc w:val="center"/>
      </w:pPr>
      <w:r>
        <w:drawing>
          <wp:inline distT="0" distB="0" distL="0" distR="0">
            <wp:extent cx="5943600" cy="3962400"/>
            <wp:docPr id="2" name="Obrazek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foto-2.png"/>
                    <pic:cNvPicPr/>
                  </pic:nvPicPr>
                  <pic:blipFill>
                    <a:blip r:embed="rIdImg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/>
        <w:t xml:space="preserve">Priváty a masáže ve Varech</w:t>
      </w:r>
    </w:p>
    <w:p>
      <w:r>
        <w:rPr/>
        <w:t xml:space="preserve">Priváty ve městě fungují a míří spíš na místní klientelu a na návštěvníky, kteří nechtějí řešit hotel. Jsou v běžné bytové zástavbě, s obvyklými bloky po třiceti a šedesáti minutách, a jejich ceny jsou znatelně nižší než escort.</w:t>
      </w:r>
    </w:p>
    <w:p>
      <w:r>
        <w:rPr/>
        <w:t xml:space="preserve">Erotické masáže mají ve Varech přirozené místo – lázeňské město a masáž jdou dohromady a nabídka je slušná. Najdete klasickou erotickou masáž, tantru i nuru. Aktuální přehled najdete v sekci </w:t>
      </w:r>
      <w:hyperlink r:id="rIdLink1">
        <w:r>
          <w:rPr>
            <w:rStyle w:val="Hyperlink"/>
            <w:color w:val="0563C1"/>
            <w:u w:val="single"/>
          </w:rPr>
          <w:t xml:space="preserve">holky na sex v Karlových Varech</w:t>
        </w:r>
      </w:hyperlink>
      <w:r>
        <w:rPr/>
        <w:t xml:space="preserve">, kde je u každého profilu vidět typ služby i cena.</w:t>
      </w:r>
    </w:p>
    <w:p>
      <w:pPr>
        <w:pStyle w:val="Heading2"/>
      </w:pPr>
      <w:r>
        <w:rPr/>
        <w:t xml:space="preserve">Ceny: proč jsou vyšší</w:t>
      </w:r>
    </w:p>
    <w:p>
      <w:r>
        <w:rPr/>
        <w:t xml:space="preserve">Karlovarské ceny patří k vyšším mezi krajskými městy a v období festivalu i sezóny se ještě zvedají. Důvodem je struktura klientely – turistický a lázeňský provoz snese vyšší hladinu než místní poptávka. U escortu se navíc připočítává doprava a delší minimální doba.</w:t>
      </w:r>
    </w:p>
    <w:p>
      <w:r>
        <w:rPr/>
        <w:t xml:space="preserve">Znamená to, že se tu vyplatí porovnávat víc než jinde. Rozdíly mezi jednotlivými profily jsou větší a ne vždycky odpovídají rozdílu v kvalitě. Podívejte se na několik nabídek, než zavoláte.</w:t>
      </w:r>
    </w:p>
    <w:p>
      <w:pPr>
        <w:pStyle w:val="Heading2"/>
      </w:pPr>
      <w:r>
        <w:rPr/>
        <w:t xml:space="preserve">Jak vybírat v turistickém městě</w:t>
      </w:r>
    </w:p>
    <w:p>
      <w:r>
        <w:rPr/>
        <w:t xml:space="preserve">V místě s velkým podílem projíždějící klientely je ověřování důležitější než jinde – nabídka cílená na turisty bývá méně stabilní. Sledujte, jestli profil běží dlouhodobě, jestli má víc konzistentních fotek a jestli je uvedený konkrétní ceník, ne jen orientační rozpětí.</w:t>
      </w:r>
    </w:p>
    <w:p>
      <w:r>
        <w:rPr/>
        <w:t xml:space="preserve">Nejspolehlivější je vycházet z tříděného přehledu, kde jsou profily průběžně kontrolované. Pokud hledáte konkrétně delší a klidnější program, projděte si sekci </w:t>
      </w:r>
      <w:hyperlink r:id="rIdLink2">
        <w:r>
          <w:rPr>
            <w:rStyle w:val="Hyperlink"/>
            <w:color w:val="0563C1"/>
            <w:u w:val="single"/>
          </w:rPr>
          <w:t xml:space="preserve">erotické masáže v Karlových Varech</w:t>
        </w:r>
      </w:hyperlink>
      <w:r>
        <w:rPr/>
        <w:t xml:space="preserve">.</w:t>
      </w:r>
    </w:p>
    <w:p>
      <w:pPr>
        <w:pStyle w:val="Heading2"/>
      </w:pPr>
      <w:r>
        <w:rPr/>
        <w:t xml:space="preserve">Diskrétnost na hotelu</w:t>
      </w:r>
    </w:p>
    <w:p>
      <w:r>
        <w:rPr/>
        <w:t xml:space="preserve">Setkání na hotelu má svá specifika. Domluvte si přesné číslo pokoje a čas, ať společnice nemusí nikoho na recepci obtěžovat dotazem. Pokud má hotel kontrolu vstupu, řekněte to předem – existují provozy, kde je návštěva bez problému, i takové, kde ne.</w:t>
      </w:r>
    </w:p>
    <w:p>
      <w:r>
        <w:rPr/>
        <w:t xml:space="preserve">Ostatní pravidla platí beze změny: samostatné telefonní číslo, žádné fotky ani osobní údaje, platba hotově na místě a nikdy předem převodem. U escortu se občas objevuje požadavek na zálohu kvůli dojezdu – i tak je bezpečnější hledat někoho, kdo ho nemá.</w:t>
      </w:r>
    </w:p>
    <w:p>
      <w:pPr>
        <w:pStyle w:val="Heading2"/>
      </w:pPr>
      <w:r>
        <w:rPr/>
        <w:t xml:space="preserve">Časté dotazy</w:t>
      </w:r>
    </w:p>
    <w:p>
      <w:r>
        <w:rPr>
          <w:b/>
        </w:rPr>
        <w:t xml:space="preserve">Je nabídka během festivalu jiná?</w:t>
      </w:r>
      <w:r>
        <w:rPr/>
        <w:t xml:space="preserve"> Poptávka výrazně roste a dostupnost termínů klesá, ceny se v tomto období obvykle zvedají. Pokud plánujete návštěvu v době festivalu, domlouvejte se s několikadenním předstihem.</w:t>
      </w:r>
    </w:p>
    <w:p>
      <w:r>
        <w:rPr>
          <w:b/>
        </w:rPr>
        <w:t xml:space="preserve">Proč je escort ve Varech běžnější než jinde?</w:t>
      </w:r>
      <w:r>
        <w:rPr/>
        <w:t xml:space="preserve"> Protože velká část klientely je ubytovaná v hotelech a lázeňských domech. Je jednodušší, aby přijela společnice, než aby návštěvník hledal adresu v cizím městě. Nabídka se tomu přizpůsobila.</w:t>
      </w:r>
    </w:p>
    <w:p>
      <w:r>
        <w:rPr>
          <w:b/>
        </w:rPr>
        <w:t xml:space="preserve">Jsou ceny ve Varech vyšší než v jiných krajských městech?</w:t>
      </w:r>
      <w:r>
        <w:rPr/>
        <w:t xml:space="preserve"> Ano, obvykle znatelně. Souvisí to s lázeňským a turistickým provozem, který snese vyšší cenovou hladinu. Rozdíly mezi jednotlivými profily jsou tu navíc větší, takže se vyplatí porovnat víc nabídek.</w:t>
      </w:r>
    </w:p>
    <w:sectPr>
      <w:pgSz w:w="11906" w:h="16838"/>
      <w:pgMar w:top="1134" w:right="1134" w:bottom="1134" w:left="1134"/>
    </w:sectPr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  <w:pPr>
        <w:ind w:left="720" w:hanging="360"/>
      </w:pPr>
      <w:rPr>
        <w:rFonts w:ascii="Symbol" w:hAnsi="Symbol"/>
      </w:rPr>
    </w:lvl>
  </w:abstractNum>
  <w:num w:numId="1">
    <w:abstractNumId w:val="0"/>
  </w:num>
</w:numbering>
</file>

<file path=word/styles.xml><?xml version="1.0" encoding="utf-8"?>
<w:styles xmlns:w="http://schemas.openxmlformats.org/wordprocessingml/2006/main">
  <w:docDefaults>
    <w:rPrDefault>
      <w:rPr>
        <w:rFonts w:ascii="Calibri" w:hAnsi="Calibri"/>
        <w:sz w:val="22"/>
        <w:lang w:val="cs-CZ"/>
      </w:rPr>
    </w:rPrDefault>
    <w:pPrDefault>
      <w:pPr>
        <w:spacing w:after="160" w:line="276" w:lineRule="auto"/>
      </w:pPr>
    </w:pPrDefault>
  </w:docDefaults>
  <w:style w:type="paragraph" w:default="1" w:styleId="Normal">
    <w:name w:val="Normal"/>
  </w:style>
  <w:style w:type="paragraph" w:styleId="Heading1">
    <w:name w:val="heading 1"/>
    <w:basedOn w:val="Normal"/>
    <w:pPr>
      <w:outlineLvl w:val="0"/>
      <w:spacing w:before="240" w:after="160"/>
    </w:pPr>
    <w:rPr>
      <w:b/>
      <w:sz w:val="40"/>
      <w:color w:val="1F2430"/>
    </w:rPr>
  </w:style>
  <w:style w:type="paragraph" w:styleId="Heading2">
    <w:name w:val="heading 2"/>
    <w:basedOn w:val="Normal"/>
    <w:pPr>
      <w:outlineLvl w:val="1"/>
      <w:spacing w:before="280" w:after="120"/>
    </w:pPr>
    <w:rPr>
      <w:b/>
      <w:sz w:val="30"/>
      <w:color w:val="1F2430"/>
    </w:rPr>
  </w:style>
  <w:style w:type="paragraph" w:styleId="ListParagraph">
    <w:name w:val="List Paragraph"/>
    <w:basedOn w:val="Normal"/>
    <w:pPr>
      <w:ind w:left="720"/>
      <w:spacing w:after="80"/>
    </w:pPr>
  </w:style>
  <w:style w:type="character" w:styleId="Hyperlink">
    <w:name w:val="Hyperlink"/>
    <w:rPr>
      <w:color w:val="0563C1"/>
      <w:u w:val="single"/>
    </w:rPr>
  </w:style>
</w:styles>
</file>

<file path=word/_rels/document.xml.rels><?xml version="1.0" encoding="UTF-8" standalone="yes"?><Relationships xmlns="http://schemas.openxmlformats.org/package/2006/relationships"><Relationship Id="rIdLink1" Type="http://schemas.openxmlformats.org/officeDocument/2006/relationships/hyperlink" Target="https://naprivat.net/divky/karlovy-vary/" TargetMode="External"/><Relationship Id="rIdLink2" Type="http://schemas.openxmlformats.org/officeDocument/2006/relationships/hyperlink" Target="https://naprivat.net/divky/karlovy-vary/type/masaze/" TargetMode="External"/><Relationship Id="rIdStyles" Type="http://schemas.openxmlformats.org/officeDocument/2006/relationships/styles" Target="styles.xml"/><Relationship Id="rIdNum" Type="http://schemas.openxmlformats.org/officeDocument/2006/relationships/numbering" Target="numbering.xml"/><Relationship Id="rIdImg1" Type="http://schemas.openxmlformats.org/officeDocument/2006/relationships/image" Target="media/foto-1.png"/><Relationship Id="rIdImg2" Type="http://schemas.openxmlformats.org/officeDocument/2006/relationships/image" Target="media/foto-2.png"/></Relationship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>Sex Karlovy Vary: erotická nabídka v lázeňském městě</dc:title>
  <dc:description>Priváty, erotické masáže a doprovod v Karlových Varech. Čím je lázeňské město specifické, jak vybírat ověřené profily a s jakými cenami počítat.</dc:description>
  <dc:creator>Naprivat.net</dc:creator>
  <cp:lastModifiedBy>Naprivat.net</cp:lastModifiedBy>
  <dcterms:created xsi:type="dcterms:W3CDTF">2026-08-29T06:31:54Z</dcterms:created>
</cp:coreProperties>
</file>