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>
  <w:body>
    <w:p>
      <w:pPr>
        <w:pStyle w:val="Heading1"/>
      </w:pPr>
      <w:r>
        <w:rPr/>
        <w:t xml:space="preserve">Sex Hradec Králové: priváty, masáže a doprovod ve městě i okolí</w:t>
      </w:r>
    </w:p>
    <w:p>
      <w:pPr>
        <w:jc w:val="center"/>
      </w:pPr>
      <w:r>
        <w:drawing>
          <wp:inline distT="0" distB="0" distL="0" distR="0">
            <wp:extent cx="5943600" cy="3962400"/>
            <wp:docPr id="1" name="Obrazek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oto-1.png"/>
                    <pic:cNvPicPr/>
                  </pic:nvPicPr>
                  <pic:blipFill>
                    <a:blip r:embed="rIdImg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</w:rPr>
        <w:t xml:space="preserve">Hradec Králové má pověst upraveného a klidného města a jeho erotická scéna tomu odpovídá – menší, ale kultivovaná a se stabilními adresami.</w:t>
      </w:r>
      <w:r>
        <w:rPr/>
        <w:t xml:space="preserve"> Univerzita, fakultní nemocnice a silná spádová oblast celého Královéhradeckého kraje drží poptávku na úrovni, která je na stotisícové město slušná. Text níže shrnuje, co ve městě najdete a jak vybírat.</w:t>
      </w:r>
    </w:p>
    <w:p>
      <w:pPr>
        <w:pStyle w:val="Heading2"/>
      </w:pPr>
      <w:r>
        <w:rPr/>
        <w:t xml:space="preserve">Charakter místní nabídky</w:t>
      </w:r>
    </w:p>
    <w:p>
      <w:r>
        <w:rPr/>
        <w:t xml:space="preserve">Hradecká scéna stojí na několika dlouhodobě fungujících adresách a menším počtu nezávislých slečen, které se obměňují. Masážní salony jsou tu zastoupené nadprůměrně – patrně proto, že město má tradičně vyšší podíl klientely, která hledá spíš klidný, delší program než rychlé setkání.</w:t>
      </w:r>
    </w:p>
    <w:p>
      <w:r>
        <w:rPr/>
        <w:t xml:space="preserve">Nabídku najdete převážně v širším centru a v dobře dostupných částech města. Kompletní přehled aktuálních profilů včetně cen a rozsahu služeb je v sekci </w:t>
      </w:r>
      <w:hyperlink r:id="rIdLink1">
        <w:r>
          <w:rPr>
            <w:rStyle w:val="Hyperlink"/>
            <w:color w:val="0563C1"/>
            <w:u w:val="single"/>
          </w:rPr>
          <w:t xml:space="preserve">holky na sex v Hradci Králové</w:t>
        </w:r>
      </w:hyperlink>
      <w:r>
        <w:rPr/>
        <w:t xml:space="preserve">.</w:t>
      </w:r>
    </w:p>
    <w:p>
      <w:pPr>
        <w:pStyle w:val="Heading2"/>
      </w:pPr>
      <w:r>
        <w:rPr/>
        <w:t xml:space="preserve">Hradec a Pardubice jako jeden trh</w:t>
      </w:r>
    </w:p>
    <w:p>
      <w:r>
        <w:rPr/>
        <w:t xml:space="preserve">Dvacet kilometrů mezi oběma městy je vlakem dvacet minut a spoje jezdí několikrát za hodinu. V praxi to znamená, že máte na výběr z obou nabídek, aniž by Vás to stálo víc než půl hodiny navíc. Řada lidí to tak dělá.</w:t>
      </w:r>
    </w:p>
    <w:p>
      <w:r>
        <w:rPr/>
        <w:t xml:space="preserve">Nabídky se přitom doplňují: Hradec má víc masážních salonů, Pardubice víc privátů. Ceny jsou v obou městech prakticky totožné, takže rozšíření hledání je čistý zisk bez dopadu na rozpočet.</w:t>
      </w:r>
    </w:p>
    <w:p>
      <w:pPr>
        <w:pStyle w:val="Heading2"/>
      </w:pPr>
      <w:r>
        <w:rPr/>
        <w:t xml:space="preserve">Erotické masáže jako hradecká specialita</w:t>
      </w:r>
    </w:p>
    <w:p>
      <w:r>
        <w:rPr/>
        <w:t xml:space="preserve">Salony tu nabízejí plnou škálu – klasickou erotickou masáž, tantru zaměřenou na dech a pomalost i nuru, tedy klouzavou masáž tělem na tělo. Programy jsou nejčastěji šedesáti- nebo devadesátiminutové. Rozdíl oproti privátu je zásadní: masáž je delší, pomalejší a jejím smyslem je uvolnění, ne výkon.</w:t>
      </w:r>
    </w:p>
    <w:p>
      <w:r>
        <w:rPr/>
        <w:t xml:space="preserve">Pro toho, kdo váhá nebo nemá zkušenost, je masáž nejpřístupnějším vstupem. Program je daný předem, tempo klidné a situace srozumitelná. Aktuální nabídku salonů i nezávislých masérek najdete v přehledu </w:t>
      </w:r>
      <w:hyperlink r:id="rIdLink2">
        <w:r>
          <w:rPr>
            <w:rStyle w:val="Hyperlink"/>
            <w:color w:val="0563C1"/>
            <w:u w:val="single"/>
          </w:rPr>
          <w:t xml:space="preserve">erotické masáže v Hradci Králové</w:t>
        </w:r>
      </w:hyperlink>
      <w:r>
        <w:rPr/>
        <w:t xml:space="preserve">.</w:t>
      </w:r>
    </w:p>
    <w:p>
      <w:pPr>
        <w:jc w:val="center"/>
      </w:pPr>
      <w:r>
        <w:drawing>
          <wp:inline distT="0" distB="0" distL="0" distR="0">
            <wp:extent cx="5943600" cy="3962400"/>
            <wp:docPr id="2" name="Obrazek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foto-2.png"/>
                    <pic:cNvPicPr/>
                  </pic:nvPicPr>
                  <pic:blipFill>
                    <a:blip r:embed="rIdImg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/>
        <w:t xml:space="preserve">Jak poznat ověřený profil</w:t>
      </w:r>
    </w:p>
    <w:p>
      <w:r>
        <w:rPr/>
        <w:t xml:space="preserve">V menším městě je nejlepším ukazatelem stálost. Profil, který běží delší dobu, má průběžně obměňované fotky a stabilní ceník, je téměř jistě v pořádku. Nově založený inzerát s jedinou fotkou a nápadně nízkou cenou stojí za to přeskočit.</w:t>
      </w:r>
    </w:p>
    <w:p>
      <w:r>
        <w:rPr/>
        <w:t xml:space="preserve">Telefonát je nejrychlejší test. Zeptejte se na dostupnost v konkrétní čas a na cenu za konkrétní délku. Klidná, věcná odpověď je dobrá zpráva. Vyhýbavost, tlak na okamžitý příjezd nebo požadavek na zálohu předem znamenají, že máte hledat dál.</w:t>
      </w:r>
    </w:p>
    <w:p>
      <w:pPr>
        <w:pStyle w:val="Heading2"/>
      </w:pPr>
      <w:r>
        <w:rPr/>
        <w:t xml:space="preserve">Ceny a co je určuje</w:t>
      </w:r>
    </w:p>
    <w:p>
      <w:r>
        <w:rPr/>
        <w:t xml:space="preserve">Hradecké ceny odpovídají hladině krajských měst mimo Prahu a Brno. Rozhoduje délka setkání a rozsah služeb, ne to, v jaké části města jste. Erotická masáž je za stejný čas dražší než privát, protože jde o delší program v salonu s provozními náklady.</w:t>
      </w:r>
    </w:p>
    <w:p>
      <w:r>
        <w:rPr/>
        <w:t xml:space="preserve">Platí se hotově na místě. Zeptat se předem, co je v základní ceně a co je příplatek, je naprosto běžné a nikoho to nezaskočí – naopak to obě strany ušetří nepříjemného momentu.</w:t>
      </w:r>
    </w:p>
    <w:p>
      <w:pPr>
        <w:pStyle w:val="Heading2"/>
      </w:pPr>
      <w:r>
        <w:rPr/>
        <w:t xml:space="preserve">Diskrétnost ve stotisícovém městě</w:t>
      </w:r>
    </w:p>
    <w:p>
      <w:r>
        <w:rPr/>
        <w:t xml:space="preserve">Hradec je dost velký na anonymitu a dost malý na to, aby se lidé potkávali. Poskytovatelky to řeší nenápadnými vchody v běžné zástavbě, plánováním časů tak, aby se klienti nepotkávali, a minimem komunikace. Standardem je, že se Vás nikdo neptá na nic, co k domluvě nepotřebuje.</w:t>
      </w:r>
    </w:p>
    <w:p>
      <w:r>
        <w:rPr/>
        <w:t xml:space="preserve">Ze své strany používejte samostatné telefonní číslo, neposílejte fotky ani osobní údaje a plaťte hotově až na místě. Když jste z menší obce v okolí, je Hradec dost velký na to, aby anonymita fungovala sama.</w:t>
      </w:r>
    </w:p>
    <w:p>
      <w:pPr>
        <w:pStyle w:val="Heading2"/>
      </w:pPr>
      <w:r>
        <w:rPr/>
        <w:t xml:space="preserve">Časté dotazy</w:t>
      </w:r>
    </w:p>
    <w:p>
      <w:r>
        <w:rPr>
          <w:b/>
        </w:rPr>
        <w:t xml:space="preserve">Vyplatí se hledat zároveň v Pardubicích?</w:t>
      </w:r>
      <w:r>
        <w:rPr/>
        <w:t xml:space="preserve"> Ano. Města jsou dvacet minut vlakem od sebe, ceny jsou srovnatelné a nabídky se doplňují – Hradec má víc salonů, Pardubice víc privátů. Rozšířením hledání na obě města zdvojnásobíte výběr.</w:t>
      </w:r>
    </w:p>
    <w:p>
      <w:r>
        <w:rPr>
          <w:b/>
        </w:rPr>
        <w:t xml:space="preserve">Je v Hradci větší nabídka masáží než privátů?</w:t>
      </w:r>
      <w:r>
        <w:rPr/>
        <w:t xml:space="preserve"> Poměrově ano, salonů je tu na velikost města nadprůměrně. Privátů je v absolutních číslech pořád víc, ale zastoupení masážních salonů je vyšší než ve srovnatelně velkých krajských městech.</w:t>
      </w:r>
    </w:p>
    <w:p>
      <w:r>
        <w:rPr>
          <w:b/>
        </w:rPr>
        <w:t xml:space="preserve">Jak dlouho dopředu se objednávat?</w:t>
      </w:r>
      <w:r>
        <w:rPr/>
        <w:t xml:space="preserve"> Na všední den odpoledne obvykle stačí zavolat pár hodin předem. Na večer a víkend počítejte spíš s jedním dnem dopředu, protože kapacita je omezená a nejžádanější profily bývají obsazené.</w:t>
      </w:r>
    </w:p>
    <w:sectPr>
      <w:pgSz w:w="11906" w:h="16838"/>
      <w:pgMar w:top="1134" w:right="1134" w:bottom="1134" w:left="1134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pPr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lang w:val="cs-CZ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  <w:spacing w:before="240" w:after="160"/>
    </w:pPr>
    <w:rPr>
      <w:b/>
      <w:sz w:val="40"/>
      <w:color w:val="1F2430"/>
    </w:rPr>
  </w:style>
  <w:style w:type="paragraph" w:styleId="Heading2">
    <w:name w:val="heading 2"/>
    <w:basedOn w:val="Normal"/>
    <w:pPr>
      <w:outlineLvl w:val="1"/>
      <w:spacing w:before="280" w:after="120"/>
    </w:pPr>
    <w:rPr>
      <w:b/>
      <w:sz w:val="30"/>
      <w:color w:val="1F2430"/>
    </w:rPr>
  </w:style>
  <w:style w:type="paragraph" w:styleId="ListParagraph">
    <w:name w:val="List Paragraph"/>
    <w:basedOn w:val="Normal"/>
    <w:pPr>
      <w:ind w:left="720"/>
      <w:spacing w:after="80"/>
    </w:p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<Relationships xmlns="http://schemas.openxmlformats.org/package/2006/relationships"><Relationship Id="rIdLink1" Type="http://schemas.openxmlformats.org/officeDocument/2006/relationships/hyperlink" Target="https://naprivat.net/divky/hradec-kralove/" TargetMode="External"/><Relationship Id="rIdLink2" Type="http://schemas.openxmlformats.org/officeDocument/2006/relationships/hyperlink" Target="https://naprivat.net/divky/hradec-kralove/type/masaze/" TargetMode="External"/><Relationship Id="rIdStyles" Type="http://schemas.openxmlformats.org/officeDocument/2006/relationships/styles" Target="styles.xml"/><Relationship Id="rIdNum" Type="http://schemas.openxmlformats.org/officeDocument/2006/relationships/numbering" Target="numbering.xml"/><Relationship Id="rIdImg1" Type="http://schemas.openxmlformats.org/officeDocument/2006/relationships/image" Target="media/foto-1.png"/><Relationship Id="rIdImg2" Type="http://schemas.openxmlformats.org/officeDocument/2006/relationships/image" Target="media/foto-2.png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Sex Hradec Králové: priváty, masáže a doprovod ve městě i okolí</dc:title>
  <dc:description>Erotická nabídka v Hradci Králové – priváty, masážní salony a escort. Jak poznat ověřený inzerát, jaké jsou ceny a jak se nabídka doplňuje s Pardubicemi.</dc:description>
  <dc:creator>Naprivat.net</dc:creator>
  <cp:lastModifiedBy>Naprivat.net</cp:lastModifiedBy>
  <dcterms:created xsi:type="dcterms:W3CDTF">2026-08-29T06:31:52Z</dcterms:created>
</cp:coreProperties>
</file>