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pStyle w:val="Heading1"/>
      </w:pPr>
      <w:r>
        <w:rPr/>
        <w:t xml:space="preserve">Sex Brno: priváty, erotické masáže a escort v Brně a okolí</w:t>
      </w:r>
    </w:p>
    <w:p>
      <w:pPr>
        <w:jc w:val="center"/>
      </w:pPr>
      <w:r>
        <w:drawing>
          <wp:inline distT="0" distB="0" distL="0" distR="0">
            <wp:extent cx="5943600" cy="3962400"/>
            <wp:docPr id="1" name="Obrazek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foto-1.png"/>
                    <pic:cNvPicPr/>
                  </pic:nvPicPr>
                  <pic:blipFill>
                    <a:blip r:embed="rIdImg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Brno je po Praze druhou nejsilnější adresou pro erotické služby v Česku a nabídka tu je výrazně pestřejší, než čekáte.</w:t>
      </w:r>
      <w:r>
        <w:rPr/>
        <w:t xml:space="preserve"> Univerzitní město s vysokou koncentrací mladých lidí, silným byznysovým provozem kolem výstaviště a dobrou dopravní dostupností z celé jižní Moravy vytváří prostředí, kde vedle sebe funguje několik desítek privátů, masážních salonů i nezávislých společnic. Tenhle text Vás provede tím, jak se v brněnské nabídce vyznat a jak z ní vybrat rozumně.</w:t>
      </w:r>
    </w:p>
    <w:p>
      <w:pPr>
        <w:pStyle w:val="Heading2"/>
      </w:pPr>
      <w:r>
        <w:rPr/>
        <w:t xml:space="preserve">Čím se Brno liší od Prahy</w:t>
      </w:r>
    </w:p>
    <w:p>
      <w:r>
        <w:rPr/>
        <w:t xml:space="preserve">Rozdíl není jen v počtu inzerátů. Brno je kompaktnější, vzdálenosti jsou kratší a doprava spolehlivější, takže se dá reálně vybírat z celého města, aniž byste strávili hodinu na cestě. Praha nabízí víc, ale také víc anonymního balastu; brněnská scéna je menší a tím pádem přehlednější, poskytovatelky se tu častěji drží delší dobu a mají skutečné reference.</w:t>
      </w:r>
    </w:p>
    <w:p>
      <w:r>
        <w:rPr/>
        <w:t xml:space="preserve">Druhý rozdíl je cenový. Brněnské ceny se obvykle drží zhruba o desetinu až pětinu níž než pražské, přičemž kvalita služeb je srovnatelná. Pro spoustu lidí z Vysočiny, Zlínska nebo jižní Moravy tak dává větší smysl zajet do Brna než do Prahy – ušetří na cestě i na samotné službě.</w:t>
      </w:r>
    </w:p>
    <w:p>
      <w:pPr>
        <w:pStyle w:val="Heading2"/>
      </w:pPr>
      <w:r>
        <w:rPr/>
        <w:t xml:space="preserve">Kde v Brně hledat</w:t>
      </w:r>
    </w:p>
    <w:p>
      <w:r>
        <w:rPr/>
        <w:t xml:space="preserve">Nabídka se soustředí do několika okruhů. Nejvíc privátů najdete v širším centru a v pásu kolem hlavního nádraží, kde je nejlepší dostupnost MHD i vlakem. Druhý shluk tvoří klidnější bytové čtvrti – Královo Pole, Žabovřesky, Brno-střed směrem k Veveří – kde jde spíš o diskrétní byty v běžné zástavbě. Masážní salony se drží blíž centru, escort funguje po celém městě včetně hotelů u výstaviště.</w:t>
      </w:r>
    </w:p>
    <w:p>
      <w:r>
        <w:rPr/>
        <w:t xml:space="preserve">Praktická rada: než se rozhodnete podle lokality, podívejte se na dostupnost. V Brně se tramvají dostanete skoro všude do dvaceti minut, takže vzdálenější adresa nemusí být překážka, zvlášť když je za ni znatelně lepší cena. Kompletní přehled aktuálních profilů najdete v sekci </w:t>
      </w:r>
      <w:hyperlink r:id="rIdLink1">
        <w:r>
          <w:rPr>
            <w:rStyle w:val="Hyperlink"/>
            <w:color w:val="0563C1"/>
            <w:u w:val="single"/>
          </w:rPr>
          <w:t xml:space="preserve">holky na sex v Brně</w:t>
        </w:r>
      </w:hyperlink>
      <w:r>
        <w:rPr/>
        <w:t xml:space="preserve">, kde je u každého inzerátu uvedená čtvrť, rozsah služeb i ceník.</w:t>
      </w:r>
    </w:p>
    <w:p>
      <w:pPr>
        <w:pStyle w:val="Heading2"/>
      </w:pPr>
      <w:r>
        <w:rPr/>
        <w:t xml:space="preserve">Priváty, masáže a escort – co si vybrat</w:t>
      </w:r>
    </w:p>
    <w:p>
      <w:r>
        <w:rPr/>
        <w:t xml:space="preserve">Tři základní formy se liší hlavně tím, kde se setkání odehrává a jaké má tempo. </w:t>
      </w:r>
      <w:r>
        <w:rPr>
          <w:i/>
        </w:rPr>
        <w:t xml:space="preserve">Privát</w:t>
      </w:r>
      <w:r>
        <w:rPr/>
        <w:t xml:space="preserve"> je diskrétní byt, kam přijdete na domluvenou hodinu; je to nejběžnější a obvykle nejlevnější varianta. </w:t>
      </w:r>
      <w:r>
        <w:rPr>
          <w:i/>
        </w:rPr>
        <w:t xml:space="preserve">Erotická masáž</w:t>
      </w:r>
      <w:r>
        <w:rPr/>
        <w:t xml:space="preserve"> se odehrává v salonu, trvá déle a jejím těžištěm je uvolnění, ne výkon. </w:t>
      </w:r>
      <w:r>
        <w:rPr>
          <w:i/>
        </w:rPr>
        <w:t xml:space="preserve">Escort</w:t>
      </w:r>
      <w:r>
        <w:rPr/>
        <w:t xml:space="preserve"> znamená, že společnice přijede za Vámi na hotel nebo na byt – platíte i za dopravu a diskrétnost, takže je to nejdražší varianta.</w:t>
      </w:r>
    </w:p>
    <w:p>
      <w:r>
        <w:rPr/>
        <w:t xml:space="preserve">Pokud jste v Brně služebně a bydlíte na hotelu, escort dává největší smysl a v Brně je díky výstavišti a kongresovému provozu opravdu dobře rozvinutý. Pokud jste místní a jde Vám hlavně o cenu a rychlost, sáhněte po privátu. Když hledáte spíš klid a hodinu a půl bez spěchu, jděte do masážního salonu.</w:t>
      </w:r>
    </w:p>
    <w:p>
      <w:pPr>
        <w:jc w:val="center"/>
      </w:pPr>
      <w:r>
        <w:drawing>
          <wp:inline distT="0" distB="0" distL="0" distR="0">
            <wp:extent cx="5943600" cy="3963638"/>
            <wp:docPr id="2" name="Obrazek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foto-2.png"/>
                    <pic:cNvPicPr/>
                  </pic:nvPicPr>
                  <pic:blipFill>
                    <a:blip r:embed="rIdImg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/>
        <w:t xml:space="preserve">Jak poznat kvalitní inzerát</w:t>
      </w:r>
    </w:p>
    <w:p>
      <w:r>
        <w:rPr/>
        <w:t xml:space="preserve">Základní pravidlo zní: čím konkrétnější popis, tím lépe. Dobrý profil má víc než tři fotky, jasně vypsané služby včetně toho, co poskytovatelka nedělá, uvedené ceny za konkrétní časové úseky a telefon, na kterém se skutečně dovoláte. Vágní formulace typu „vše po domluvě" bez jediného čísla jsou signál, že se cena bude tvořit až na místě.</w:t>
      </w:r>
    </w:p>
    <w:p>
      <w:r>
        <w:rPr/>
        <w:t xml:space="preserve">Varovné signály, které se v Brně objevují stejně jako jinde: jediná fotka viditelně stažená z internetu, cena hluboko pod obvyklou hladinou, požadavek na zálohu předem převodem nebo do kryptoměny, a naléhání, ať přijedete okamžitě. Seriózní poskytovatelka nikdy netlačí a nemá problém odpovědět na věcný dotaz.</w:t>
      </w:r>
    </w:p>
    <w:p>
      <w:pPr>
        <w:pStyle w:val="Heading2"/>
      </w:pPr>
      <w:r>
        <w:rPr/>
        <w:t xml:space="preserve">Ceny v Brně a co je ovlivňuje</w:t>
      </w:r>
    </w:p>
    <w:p>
      <w:r>
        <w:rPr/>
        <w:t xml:space="preserve">Cenu určuje především délka setkání a rozsah služeb, nikoli lokalita. Půlhodina na privátu je v Brně nejčastěji nabízená jako základní jednotka, hodina vychází výhodněji než dvě půlhodiny za sebou. Erotické masáže se počítají na šedesát nebo devadesát minut a jsou dražší, protože trvají déle a odehrávají se v salonu s provozními náklady. U escortu připočtěte dopravu a obvykle vyšší minimální délku.</w:t>
      </w:r>
    </w:p>
    <w:p>
      <w:r>
        <w:rPr/>
        <w:t xml:space="preserve">Platí se prakticky vždy hotově na místě, po příchodu a před začátkem. Předem si ujasněte, co je v ceně a co je příplatek – nejčastější nedorozumění vzniká právě tady. Slušný privát Vám to řekne po telefonu bez vytáček.</w:t>
      </w:r>
    </w:p>
    <w:p>
      <w:pPr>
        <w:pStyle w:val="Heading2"/>
      </w:pPr>
      <w:r>
        <w:rPr/>
        <w:t xml:space="preserve">Diskrétnost v univerzitním městě</w:t>
      </w:r>
    </w:p>
    <w:p>
      <w:r>
        <w:rPr/>
        <w:t xml:space="preserve">Brno je velké dost na anonymitu, ale zároveň dost provázané na to, aby se lidé potkávali. Seriózní poskytovatelky to vědí a řeší to prakticky: vchody v běžných bytových domech bez označení, časy domlouvané tak, aby se klienti nepotkávali, žádné fotky ani jména v komunikaci. Vy k tomu můžete přidat vlastní opatření – používejte samostatné telefonní číslo, neposílejte nic, co Vás identifikuje, a nedomlouvejte se přes sociální sítě.</w:t>
      </w:r>
    </w:p>
    <w:p>
      <w:r>
        <w:rPr/>
        <w:t xml:space="preserve">Anonymita je oboustranná a funguje jen tehdy, když ji respektují obě strany. Nefoťte, netrvejte na osobních údajích a neptejte se na věci, které do domluvy nepatří. Tahle vzájemná zdrženlivost je přesně to, co dělá návštěvu klidnou.</w:t>
      </w:r>
    </w:p>
    <w:p>
      <w:pPr>
        <w:pStyle w:val="Heading2"/>
      </w:pPr>
      <w:r>
        <w:rPr/>
        <w:t xml:space="preserve">Escort v Brně: kdy se vyplatí</w:t>
      </w:r>
    </w:p>
    <w:p>
      <w:r>
        <w:rPr/>
        <w:t xml:space="preserve">Doprovod dává smysl ve třech situacích: bydlíte na hotelu a nechcete nikam chodit, chcete strávit delší čas než hodinu, nebo hledáte společnost na část večera, ne jen na samotné setkání. Brněnský escort je díky kongresovému a veletržnímu provozu na slušné úrovni a společnice bývají zvyklé na delší schůzky včetně večeře.</w:t>
      </w:r>
    </w:p>
    <w:p>
      <w:r>
        <w:rPr/>
        <w:t xml:space="preserve">Domlouvejte se s předstihem, ideálně několik hodin dopředu, a mějte jasno v délce. Aktuální nabídku doprovodu najdete v sekci </w:t>
      </w:r>
      <w:hyperlink r:id="rIdLink2">
        <w:r>
          <w:rPr>
            <w:rStyle w:val="Hyperlink"/>
            <w:color w:val="0563C1"/>
            <w:u w:val="single"/>
          </w:rPr>
          <w:t xml:space="preserve">escort v Brně</w:t>
        </w:r>
      </w:hyperlink>
      <w:r>
        <w:rPr/>
        <w:t xml:space="preserve">, kde jsou profily tříděné podle dostupnosti a rozsahu služeb.</w:t>
      </w:r>
    </w:p>
    <w:p>
      <w:pPr>
        <w:pStyle w:val="Heading2"/>
      </w:pPr>
      <w:r>
        <w:rPr/>
        <w:t xml:space="preserve">Časté dotazy</w:t>
      </w:r>
    </w:p>
    <w:p>
      <w:r>
        <w:rPr>
          <w:b/>
        </w:rPr>
        <w:t xml:space="preserve">Je v Brně větší výběr než v jiných moravských městech?</w:t>
      </w:r>
      <w:r>
        <w:rPr/>
        <w:t xml:space="preserve"> Ano, výrazně. Brno má nejširší nabídku na Moravě a v počtu aktivních profilů je druhé po Praze. Díky dobré vlakové dostupnosti sem navíc jezdí zájemci z Vysočiny, Zlínska i Olomoucka, takže se nabídka průběžně obměňuje.</w:t>
      </w:r>
    </w:p>
    <w:p>
      <w:r>
        <w:rPr>
          <w:b/>
        </w:rPr>
        <w:t xml:space="preserve">Kolik stojí privát v Brně?</w:t>
      </w:r>
      <w:r>
        <w:rPr/>
        <w:t xml:space="preserve"> Ceny se pohybují podle délky a rozsahu služeb, obecně bývají o něco nižší než v Praze. Konkrétní částky uvádí většina seriózních profilů přímo v inzerátu, takže si můžete porovnat víc možností ještě před tím, než někam zavoláte.</w:t>
      </w:r>
    </w:p>
    <w:p>
      <w:r>
        <w:rPr>
          <w:b/>
        </w:rPr>
        <w:t xml:space="preserve">Můžu si domluvit setkání na hotelu?</w:t>
      </w:r>
      <w:r>
        <w:rPr/>
        <w:t xml:space="preserve"> Ano, k tomu slouží escort. Společnice přijede na adresu, kterou uvedete, obvykle po telefonické domluvě a s určitým předstihem. Počítejte s tím, že escort je dražší než privát, protože v ceně je i doprava a delší časový blok.</w:t>
      </w:r>
    </w:p>
    <w:sectPr>
      <w:pgSz w:w="11906" w:h="16838"/>
      <w:pgMar w:top="1134" w:right="1134" w:bottom="1134" w:left="1134"/>
    </w:sectPr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  <w:pPr>
        <w:ind w:left="720" w:hanging="360"/>
      </w:pPr>
      <w:rPr>
        <w:rFonts w:ascii="Symbol" w:hAnsi="Symbol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="Calibri" w:hAnsi="Calibri"/>
        <w:sz w:val="22"/>
        <w:lang w:val="cs-CZ"/>
      </w:rPr>
    </w:rPrDefault>
    <w:pPrDefault>
      <w:pPr>
        <w:spacing w:after="160" w:line="276" w:lineRule="auto"/>
      </w:pPr>
    </w:pPrDefault>
  </w:docDefaults>
  <w:style w:type="paragraph" w:default="1" w:styleId="Normal">
    <w:name w:val="Normal"/>
  </w:style>
  <w:style w:type="paragraph" w:styleId="Heading1">
    <w:name w:val="heading 1"/>
    <w:basedOn w:val="Normal"/>
    <w:pPr>
      <w:outlineLvl w:val="0"/>
      <w:spacing w:before="240" w:after="160"/>
    </w:pPr>
    <w:rPr>
      <w:b/>
      <w:sz w:val="40"/>
      <w:color w:val="1F2430"/>
    </w:rPr>
  </w:style>
  <w:style w:type="paragraph" w:styleId="Heading2">
    <w:name w:val="heading 2"/>
    <w:basedOn w:val="Normal"/>
    <w:pPr>
      <w:outlineLvl w:val="1"/>
      <w:spacing w:before="280" w:after="120"/>
    </w:pPr>
    <w:rPr>
      <w:b/>
      <w:sz w:val="30"/>
      <w:color w:val="1F2430"/>
    </w:rPr>
  </w:style>
  <w:style w:type="paragraph" w:styleId="ListParagraph">
    <w:name w:val="List Paragraph"/>
    <w:basedOn w:val="Normal"/>
    <w:pPr>
      <w:ind w:left="720"/>
      <w:spacing w:after="80"/>
    </w:pPr>
  </w:style>
  <w:style w:type="character" w:styleId="Hyperlink">
    <w:name w:val="Hyperlink"/>
    <w:rPr>
      <w:color w:val="0563C1"/>
      <w:u w:val="single"/>
    </w:rPr>
  </w:style>
</w:styles>
</file>

<file path=word/_rels/document.xml.rels><?xml version="1.0" encoding="UTF-8" standalone="yes"?><Relationships xmlns="http://schemas.openxmlformats.org/package/2006/relationships"><Relationship Id="rIdLink1" Type="http://schemas.openxmlformats.org/officeDocument/2006/relationships/hyperlink" Target="https://naprivat.net/divky/brno/" TargetMode="External"/><Relationship Id="rIdLink2" Type="http://schemas.openxmlformats.org/officeDocument/2006/relationships/hyperlink" Target="https://naprivat.net/divky/brno/places/escort/" TargetMode="External"/><Relationship Id="rIdStyles" Type="http://schemas.openxmlformats.org/officeDocument/2006/relationships/styles" Target="styles.xml"/><Relationship Id="rIdNum" Type="http://schemas.openxmlformats.org/officeDocument/2006/relationships/numbering" Target="numbering.xml"/><Relationship Id="rIdImg1" Type="http://schemas.openxmlformats.org/officeDocument/2006/relationships/image" Target="media/foto-1.png"/><Relationship Id="rIdImg2" Type="http://schemas.openxmlformats.org/officeDocument/2006/relationships/image" Target="media/foto-2.png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Sex Brno: priváty, erotické masáže a escort v Brně a okolí</dc:title>
  <dc:description>Průvodce erotickou nabídkou v Brně – priváty, masážní salony i diskrétní doprovod. Jak vybírat ověřené profily, kolik to stojí a na co si dát pozor.</dc:description>
  <dc:creator>Naprivat.net</dc:creator>
  <cp:lastModifiedBy>Naprivat.net</cp:lastModifiedBy>
  <dcterms:created xsi:type="dcterms:W3CDTF">2026-08-29T06:31:46Z</dcterms:created>
</cp:coreProperties>
</file>