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  <w:spacing w:after="200"/>
      </w:pPr>
      <w:r>
        <w:rPr>
          <w:b/>
          <w:bCs/>
        </w:rPr>
        <w:t xml:space="preserve">Privát Praha: jak to funguje a co od návštěvy čekat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60"/>
      </w:pPr>
      <w:r>
        <w:rPr>
          <w:b/>
          <w:bCs/>
        </w:rPr>
        <w:t xml:space="preserve">Privát je nejrozšířenější a zároveň nejdiskrétnější forma erotických služeb.</w:t>
      </w:r>
      <w:r>
        <w:t xml:space="preserve"> Jde o samostatný byt, kam za slečnou přijdete na předem domluvený čas. Pro mnohé je to nejpříjemnější varianta – klidné prostředí, soukromí a jasně dané podmínky. Pokud o návštěvě privátu uvažujete poprvé, tento článek Vám krok za krokem vysvětlí, jak to celé funguje.</w:t>
      </w:r>
    </w:p>
    <w:p>
      <w:pPr>
        <w:pStyle w:val="Heading2"/>
        <w:spacing w:after="120" w:before="240"/>
      </w:pPr>
      <w:r>
        <w:t xml:space="preserve">Co je to privát</w:t>
      </w:r>
    </w:p>
    <w:p>
      <w:pPr>
        <w:spacing w:after="160"/>
      </w:pPr>
      <w:r>
        <w:t xml:space="preserve">Privát je diskrétní byt sloužící k setkání s klientem. Bývá útulně zařízený, čistý a umístěný tak, aby zajišťoval soukromí. Slečna zde působí buď samostatně, nebo v rámci menšího podniku. Výhodou je klid a zázemí – oproti hotelu či autu jde o nejpohodlnější a nejbezpečnější prostředí.</w:t>
      </w:r>
    </w:p>
    <w:p>
      <w:pPr>
        <w:spacing w:after="160"/>
      </w:pPr>
      <w:r>
        <w:t xml:space="preserve">Nabídka privátů v Praze je široká a liší se podle lokality i zaměření. Přehledně tříděné profily najdete v sekci </w:t>
      </w:r>
      <w:hyperlink w:history="1" r:id="rIdg55bdgujtxd0zxrm9ebvi">
        <w:r>
          <w:rPr>
            <w:color w:val="0563C1"/>
            <w:u w:val="single"/>
          </w:rPr>
          <w:t xml:space="preserve">privát v Praze</w:t>
        </w:r>
      </w:hyperlink>
      <w:r>
        <w:t xml:space="preserve">, kde jsou u každého inzerátu uvedené služby, ceny i kontakt. Díky tomu si můžete vybrat podle toho, co je Vám blízké a co odpovídá Vašim představám.</w:t>
      </w:r>
    </w:p>
    <w:p>
      <w:pPr>
        <w:pStyle w:val="Heading2"/>
        <w:spacing w:after="120" w:before="240"/>
      </w:pPr>
      <w:r>
        <w:t xml:space="preserve">Jak probíhá objednání</w:t>
      </w:r>
    </w:p>
    <w:p>
      <w:pPr>
        <w:spacing w:after="160"/>
      </w:pPr>
      <w:r>
        <w:t xml:space="preserve">Postup je jednoduchý. Vyberete si profil, ozvete se telefonicky nebo přes zprávu a domluvíte si čas. Slušný podnik Vám potvrdí termín, sdělí adresu (často až těsně před schůzkou kvůli diskrétnosti) a odpoví na dotazy. Nikdy nespěchejte – pokud komunikace vázne nebo je nepříjemná, je lepší vybrat jinde.</w:t>
      </w:r>
    </w:p>
    <w:p>
      <w:pPr>
        <w:spacing w:after="160"/>
      </w:pPr>
      <w:r>
        <w:t xml:space="preserve">Při domluvě je dobré ujasnit si délku setkání a rozsah služeb. Předejdete tím nedorozuměním a obě strany budou vědět, co očekávat. Jasná a klidná komunikace je dobrým signálem, že jste narazili na seriózní adresu.</w:t>
      </w:r>
    </w:p>
    <w:p>
      <w:pPr>
        <w:pStyle w:val="Heading2"/>
        <w:spacing w:after="120" w:before="240"/>
      </w:pPr>
      <w:r>
        <w:t xml:space="preserve">Jak vypadá samotná návštěva</w:t>
      </w:r>
    </w:p>
    <w:p>
      <w:pPr>
        <w:spacing w:after="160"/>
      </w:pPr>
      <w:r>
        <w:t xml:space="preserve">Po příchodu je obvyklá krátká seznamovací chvíle, možnost osprchovat se a v klidu se domluvit na průběhu. Vše by mělo být nenucené a bez tlaku. Dohodnuté podmínky platí a slušná slečna je respektuje. Právě tahle jasnost je na privátu ceněná nejvíc.</w:t>
      </w:r>
    </w:p>
    <w:p>
      <w:pPr>
        <w:spacing w:after="160"/>
      </w:pPr>
      <w:r>
        <w:t xml:space="preserve">Nebojte se dát najevo, co je Vám příjemné. Otevřená a přátelská atmosféra prospívá oběma stranám a z návštěvy pak bude uvolněný zážitek, ne strojená formalita.</w:t>
      </w:r>
    </w:p>
    <w:p>
      <w:pPr>
        <w:pStyle w:val="Heading2"/>
        <w:spacing w:after="120" w:before="240"/>
      </w:pPr>
      <w:r>
        <w:t xml:space="preserve">Časté mýty o privátech</w:t>
      </w:r>
    </w:p>
    <w:p>
      <w:pPr>
        <w:spacing w:after="160"/>
      </w:pPr>
      <w:r>
        <w:t xml:space="preserve">Kolem privátů koluje řada zbytečných obav, které pramení spíš z neznalosti než ze skutečnosti. Jedním z nejrozšířenějších mýtů je představa, že jde o nebezpečné nebo nedůstojné prostředí. U seriózních privátů je opak pravdou – zázemí bývá čisté, klidné a zařízené tak, aby se klient cítil pohodlně. Diskrétnost a slušné jednání jsou standardem, na kterém tyto podniky stojí.</w:t>
      </w:r>
    </w:p>
    <w:p>
      <w:pPr>
        <w:spacing w:after="160"/>
      </w:pPr>
      <w:r>
        <w:t xml:space="preserve">Dalším omylem je přesvědčení, že se návštěva neobejde bez zbytečných komplikací nebo skrytých poplatků. Ve skutečnosti většina privátů uvádí ceny i rozsah služeb předem a jasně. Když víte, co hledáte, a vyberete ověřený profil, je celý proces jednoduchý a předvídatelný. Právě tahle přehlednost je důvod, proč privát zůstává nejoblíbenější formou erotických služeb.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spacing w:after="120" w:before="240"/>
      </w:pPr>
      <w:r>
        <w:t xml:space="preserve">Diskrétnost a anonymita</w:t>
      </w:r>
    </w:p>
    <w:p>
      <w:pPr>
        <w:spacing w:after="160"/>
      </w:pPr>
      <w:r>
        <w:t xml:space="preserve">Privát je postavený na soukromí. Adresa se sděluje jen zájemcům, vchody bývají řešené nenápadně a nikdo od Vás nechce zbytečné osobní údaje. Pro klid komunikujte přes samostatný kontakt a nesdílejte víc, než je nutné. Diskrétnost je oboustranná – chrání Vás i poskytovatelku.</w:t>
      </w:r>
    </w:p>
    <w:p>
      <w:pPr>
        <w:spacing w:after="160"/>
      </w:pPr>
      <w:r>
        <w:t xml:space="preserve">Seriózní privát nikdy netlačí na sdílení citlivých informací a respektuje Vaše soukromí za všech okolností. Právě tahle nenápadnost je jedním z hlavních důvodů, proč většina klientů dává privátu přednost před jinými formami.</w:t>
      </w:r>
    </w:p>
    <w:p>
      <w:pPr>
        <w:pStyle w:val="Heading2"/>
        <w:spacing w:after="120" w:before="240"/>
      </w:pPr>
      <w:r>
        <w:t xml:space="preserve">Hygiena a bezpečí</w:t>
      </w:r>
    </w:p>
    <w:p>
      <w:pPr>
        <w:spacing w:after="160"/>
      </w:pPr>
      <w:r>
        <w:t xml:space="preserve">Čistota je poznávacím znakem seriózního privátu. Samozřejmostí je možnost sprchy, čisté prádlo a bezpečný přístup. Nebojte se prostředí při příchodu v klidu zhodnotit – pokud něco nesedí, máte vždy právo schůzku ukončit. Vzájemný respekt a otevřená domluva jsou základ příjemného zážitku.</w:t>
      </w:r>
    </w:p>
    <w:p>
      <w:pPr>
        <w:spacing w:after="160"/>
      </w:pPr>
      <w:r>
        <w:t xml:space="preserve">Dbejte na hygienu i ze své strany – je to slušnost, kterou poskytovatelka ocení. Ohleduplnost se vždy vrátí v podobě vstřícnějšího a příjemnějšího přístupu.</w:t>
      </w:r>
    </w:p>
    <w:p>
      <w:pPr>
        <w:pStyle w:val="Heading2"/>
        <w:spacing w:after="120" w:before="240"/>
      </w:pPr>
      <w:r>
        <w:t xml:space="preserve">Cena a co ji ovlivňuje</w:t>
      </w:r>
    </w:p>
    <w:p>
      <w:pPr>
        <w:spacing w:after="160"/>
      </w:pPr>
      <w:r>
        <w:t xml:space="preserve">Cena závisí na délce setkání, rozsahu služeb a lokalitě. Centrum bývá dražší než okrajové čtvrti. Většina privátů uvádí ceny předem, takže se vyhnete nepříjemným překvapením. Platí se zpravidla na místě a v hotovosti.</w:t>
      </w:r>
    </w:p>
    <w:p>
      <w:pPr>
        <w:spacing w:after="160"/>
      </w:pPr>
      <w:r>
        <w:t xml:space="preserve">Nenechte se ale zlákat jen nejnižší cenou. Podezřele levné inzeráty často neodpovídají skutečnosti nebo skrývají příplatky, o kterých se dozvíte až na místě. U erotických služeb platí, že rozumný poměr ceny a kvality je důležitější než pár ušetřených korun. Vsaďte raději na ověřený profil s jasnými podmínkami – vyplatí se to na klidu i na výsledném zážitku.</w:t>
      </w:r>
    </w:p>
    <w:p>
      <w:pPr>
        <w:pStyle w:val="Heading2"/>
        <w:spacing w:after="120" w:before="240"/>
      </w:pPr>
      <w:r>
        <w:t xml:space="preserve">Jak vybrat ten správný privát</w:t>
      </w:r>
    </w:p>
    <w:p>
      <w:pPr>
        <w:spacing w:after="160"/>
      </w:pPr>
      <w:r>
        <w:t xml:space="preserve">Vsaďte na ověřené profily s reálnými fotkami a jasnými informacemi. Přečtěte si popis, porovnejte víc možností a nespoléhejte jen na cenu. Kdo hledá širší výběr napříč službami, ocení i celkový přehled </w:t>
      </w:r>
      <w:hyperlink w:history="1" r:id="rIdnf4v1sno_-ygsnvy4puut">
        <w:r>
          <w:rPr>
            <w:color w:val="0563C1"/>
            <w:u w:val="single"/>
          </w:rPr>
          <w:t xml:space="preserve">sex Praha</w:t>
        </w:r>
      </w:hyperlink>
      <w:r>
        <w:t xml:space="preserve"> s profily řazenými podle obvodů.</w:t>
      </w:r>
    </w:p>
    <w:p>
      <w:pPr>
        <w:spacing w:after="160"/>
      </w:pPr>
      <w:r>
        <w:t xml:space="preserve">Návštěva privátu nemusí být žádná věda. S rozumným výběrem, jasnou domluvou a slušným přístupem jde o klidný a příjemný zážitek, ke kterému se rádi vrátíte.</w:t>
      </w:r>
    </w:p>
    <w:p>
      <w:pPr>
        <w:pStyle w:val="Heading2"/>
        <w:spacing w:after="120" w:before="240"/>
      </w:pPr>
      <w:r>
        <w:t xml:space="preserve">Časté dotazy</w:t>
      </w:r>
    </w:p>
    <w:p>
      <w:pPr>
        <w:spacing w:after="160"/>
      </w:pPr>
      <w:r>
        <w:rPr>
          <w:b/>
          <w:bCs/>
        </w:rPr>
        <w:t xml:space="preserve">Jak zjistím adresu privátu?</w:t>
      </w:r>
      <w:r>
        <w:t xml:space="preserve"> Přesnou adresu dostanete zpravidla až po domluvě termínu, často těsně před schůzkou. Je to běžná praxe kvůli diskrétnosti a ochraně soukromí obou stran. Seriózní privát Vám ji sdělí spolehlivě a včas, abyste bez potíží dorazili.</w:t>
      </w:r>
    </w:p>
    <w:p>
      <w:pPr>
        <w:spacing w:after="160"/>
      </w:pPr>
      <w:r>
        <w:rPr>
          <w:b/>
          <w:bCs/>
        </w:rPr>
        <w:t xml:space="preserve">Musím se objednat předem, nebo mohu přijít bez ohlášení?</w:t>
      </w:r>
      <w:r>
        <w:t xml:space="preserve"> Objednání předem je standard a doporučená cesta. Zajistíte si tím volný termín, vyhnete se čekání a dáte slečně čas na přípravu. Příchod bez ohlášení se nevyplácí a u většiny privátů ani není možný.</w:t>
      </w:r>
    </w:p>
    <w:p>
      <w:pPr>
        <w:spacing w:after="160"/>
      </w:pPr>
      <w:r>
        <w:rPr>
          <w:b/>
          <w:bCs/>
        </w:rPr>
        <w:t xml:space="preserve">Co když mi na místě něco nesedí?</w:t>
      </w:r>
      <w:r>
        <w:t xml:space="preserve"> Máte vždy právo schůzku zdvořile ukončit. Nikdo Vás nemůže nutit pokračovat, pokud se necítíte dobře. Seriózní poskytovatelka takové rozhodnutí bez problémů respektuje – vzájemný komfort je základ.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cs="Calibri" w:eastAsia="Calibri" w:hAnsi="Calibri"/>
        <w:sz w:val="22"/>
        <w:szCs w:val="22"/>
      </w:rPr>
    </w:rPrDefault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g55bdgujtxd0zxrm9ebvi" Type="http://schemas.openxmlformats.org/officeDocument/2006/relationships/hyperlink" Target="https://naprivat.net/divky/praha/places/privat/" TargetMode="External"/><Relationship Id="rIdnf4v1sno_-ygsnvy4puut" Type="http://schemas.openxmlformats.org/officeDocument/2006/relationships/hyperlink" Target="https://naprivat.net/divky/praha/" TargetMode="External"/><Relationship Id="rId7" Type="http://schemas.openxmlformats.org/officeDocument/2006/relationships/image" Target="media/cec4a2c15cf5c4339a8bf51556b99ad6f9dff820.png"/><Relationship Id="rId8" Type="http://schemas.openxmlformats.org/officeDocument/2006/relationships/image" Target="media/af882d129608477f61812f315689450b784b8994.png"/><Relationship Id="rId11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Privát Praha: jak to funguje a co od návštěvy čekat</dc:title>
  <dc:creator>NaPrivat.net</dc:creator>
  <cp:lastModifiedBy>Un-named</cp:lastModifiedBy>
  <cp:revision>1</cp:revision>
  <dcterms:created xsi:type="dcterms:W3CDTF">2026-07-26T15:02:57.844Z</dcterms:created>
  <dcterms:modified xsi:type="dcterms:W3CDTF">2026-07-26T15:02:57.844Z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